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3" w:rsidRDefault="00DE7F4E" w:rsidP="002E1323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Cardápio - Berçário I- De 12</w:t>
      </w:r>
      <w:r w:rsidR="004D602B">
        <w:rPr>
          <w:b/>
          <w:sz w:val="32"/>
          <w:szCs w:val="32"/>
          <w:u w:val="single"/>
        </w:rPr>
        <w:t xml:space="preserve"> a</w:t>
      </w:r>
      <w:r>
        <w:rPr>
          <w:b/>
          <w:sz w:val="32"/>
          <w:szCs w:val="32"/>
          <w:u w:val="single"/>
        </w:rPr>
        <w:t xml:space="preserve"> 18</w:t>
      </w:r>
      <w:r w:rsidR="002E1323">
        <w:rPr>
          <w:b/>
          <w:sz w:val="32"/>
          <w:szCs w:val="32"/>
          <w:u w:val="single"/>
        </w:rPr>
        <w:t xml:space="preserve"> meses</w:t>
      </w:r>
      <w:r w:rsidR="00AC67DF">
        <w:rPr>
          <w:b/>
          <w:sz w:val="32"/>
          <w:szCs w:val="32"/>
          <w:u w:val="single"/>
        </w:rPr>
        <w:t xml:space="preserve"> – </w:t>
      </w:r>
      <w:r w:rsidR="009C5F1C">
        <w:rPr>
          <w:b/>
          <w:sz w:val="32"/>
          <w:szCs w:val="32"/>
          <w:u w:val="single"/>
        </w:rPr>
        <w:t>1º SEMESTRE 2021</w:t>
      </w:r>
      <w:r w:rsidR="003E4A66">
        <w:rPr>
          <w:b/>
          <w:sz w:val="32"/>
          <w:szCs w:val="32"/>
          <w:u w:val="single"/>
        </w:rPr>
        <w:t xml:space="preserve">   </w:t>
      </w:r>
    </w:p>
    <w:p w:rsidR="00DE7F4E" w:rsidRDefault="00DE7F4E" w:rsidP="002E1323">
      <w:pPr>
        <w:pStyle w:val="Standard"/>
        <w:jc w:val="center"/>
        <w:rPr>
          <w:b/>
          <w:sz w:val="32"/>
          <w:szCs w:val="32"/>
          <w:u w:val="single"/>
        </w:rPr>
      </w:pPr>
    </w:p>
    <w:p w:rsidR="002E1323" w:rsidRPr="000D11AD" w:rsidRDefault="003B7E70" w:rsidP="002E1323">
      <w:pPr>
        <w:pStyle w:val="Standard"/>
        <w:jc w:val="center"/>
      </w:pPr>
      <w:r>
        <w:rPr>
          <w:b/>
          <w:u w:val="single"/>
        </w:rPr>
        <w:t>PRIMEIRA SEMANA</w:t>
      </w:r>
      <w:r w:rsidR="00EC6410">
        <w:rPr>
          <w:b/>
          <w:u w:val="single"/>
        </w:rPr>
        <w:t xml:space="preserve"> </w:t>
      </w:r>
    </w:p>
    <w:tbl>
      <w:tblPr>
        <w:tblStyle w:val="Tabelacomgrade"/>
        <w:tblW w:w="15827" w:type="dxa"/>
        <w:jc w:val="center"/>
        <w:tblLook w:val="04A0" w:firstRow="1" w:lastRow="0" w:firstColumn="1" w:lastColumn="0" w:noHBand="0" w:noVBand="1"/>
      </w:tblPr>
      <w:tblGrid>
        <w:gridCol w:w="1297"/>
        <w:gridCol w:w="2993"/>
        <w:gridCol w:w="2530"/>
        <w:gridCol w:w="2946"/>
        <w:gridCol w:w="2946"/>
        <w:gridCol w:w="3115"/>
      </w:tblGrid>
      <w:tr w:rsidR="006D51D4" w:rsidRPr="00E23697" w:rsidTr="003E4A66">
        <w:trPr>
          <w:trHeight w:val="385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530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946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946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3115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471F35" w:rsidRPr="00E23697" w:rsidTr="003E4A66">
        <w:trPr>
          <w:trHeight w:val="1556"/>
          <w:jc w:val="center"/>
        </w:trPr>
        <w:tc>
          <w:tcPr>
            <w:tcW w:w="1297" w:type="dxa"/>
            <w:shd w:val="pct12" w:color="auto" w:fill="auto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993" w:type="dxa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maçã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fruta s/ açúcar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melão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fruta s/ açúcar </w:t>
            </w:r>
          </w:p>
          <w:p w:rsidR="00192ABB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</w:t>
            </w:r>
            <w:r w:rsidR="00042861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leite</w:t>
            </w:r>
            <w:r w:rsidR="00042861">
              <w:rPr>
                <w:rFonts w:ascii="Times New Roman" w:hAnsi="Times New Roman" w:cs="Times New Roman"/>
                <w:sz w:val="24"/>
                <w:szCs w:val="24"/>
              </w:rPr>
              <w:t xml:space="preserve"> s/ açúcar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goiaba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F35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de batata doce e chia</w:t>
            </w:r>
          </w:p>
        </w:tc>
        <w:tc>
          <w:tcPr>
            <w:tcW w:w="2946" w:type="dxa"/>
          </w:tcPr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F35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 xml:space="preserve"> 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manga</w:t>
            </w:r>
          </w:p>
        </w:tc>
        <w:tc>
          <w:tcPr>
            <w:tcW w:w="3115" w:type="dxa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sem semente / manga 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E23697" w:rsidRDefault="00042861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milho s/</w:t>
            </w:r>
            <w:r w:rsidR="00192ABB">
              <w:rPr>
                <w:rFonts w:ascii="Times New Roman" w:hAnsi="Times New Roman" w:cs="Times New Roman"/>
                <w:sz w:val="24"/>
                <w:szCs w:val="24"/>
              </w:rPr>
              <w:t xml:space="preserve"> leite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 açúcar</w:t>
            </w:r>
          </w:p>
        </w:tc>
      </w:tr>
      <w:tr w:rsidR="00471F35" w:rsidRPr="00E23697" w:rsidTr="003E4A66">
        <w:trPr>
          <w:trHeight w:val="1459"/>
          <w:jc w:val="center"/>
        </w:trPr>
        <w:tc>
          <w:tcPr>
            <w:tcW w:w="1297" w:type="dxa"/>
            <w:shd w:val="pct12" w:color="auto" w:fill="auto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993" w:type="dxa"/>
          </w:tcPr>
          <w:p w:rsidR="00192ABB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192ABB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192ABB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  <w:p w:rsidR="00471F35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530" w:type="dxa"/>
          </w:tcPr>
          <w:p w:rsidR="00471F35" w:rsidRDefault="00471F35" w:rsidP="00471F35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68F">
              <w:rPr>
                <w:rFonts w:ascii="Times New Roman" w:hAnsi="Times New Roman" w:cs="Times New Roman"/>
                <w:sz w:val="24"/>
                <w:szCs w:val="24"/>
              </w:rPr>
              <w:t>Risotinho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cenoura</w:t>
            </w:r>
            <w:r w:rsidR="00042861">
              <w:rPr>
                <w:rFonts w:ascii="Times New Roman" w:hAnsi="Times New Roman" w:cs="Times New Roman"/>
                <w:sz w:val="24"/>
                <w:szCs w:val="24"/>
              </w:rPr>
              <w:t>, mandioca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espinafre e frango)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</w:tc>
        <w:tc>
          <w:tcPr>
            <w:tcW w:w="2946" w:type="dxa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cará, agrião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946" w:type="dxa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Beterraba, mandioca, couve, 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3115" w:type="dxa"/>
          </w:tcPr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Abobrinha, inhame, brócolis</w:t>
            </w:r>
          </w:p>
          <w:p w:rsidR="00471F35" w:rsidRPr="00E23697" w:rsidRDefault="00042861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471F35" w:rsidRPr="00E23697" w:rsidTr="003E4A66">
        <w:trPr>
          <w:trHeight w:val="385"/>
          <w:jc w:val="center"/>
        </w:trPr>
        <w:tc>
          <w:tcPr>
            <w:tcW w:w="1297" w:type="dxa"/>
            <w:shd w:val="pct12" w:color="auto" w:fill="auto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993" w:type="dxa"/>
          </w:tcPr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/ </w:t>
            </w:r>
            <w:r w:rsidR="002E3253">
              <w:rPr>
                <w:rFonts w:ascii="Times New Roman" w:hAnsi="Times New Roman" w:cs="Times New Roman"/>
                <w:sz w:val="24"/>
                <w:szCs w:val="24"/>
              </w:rPr>
              <w:t>Uva sem semente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2D0221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Tapioca</w:t>
            </w:r>
            <w:r w:rsidR="00042861">
              <w:rPr>
                <w:rFonts w:ascii="Times New Roman" w:hAnsi="Times New Roman" w:cs="Times New Roman"/>
                <w:sz w:val="24"/>
                <w:szCs w:val="24"/>
              </w:rPr>
              <w:t xml:space="preserve"> c/ azeite</w:t>
            </w:r>
          </w:p>
        </w:tc>
        <w:tc>
          <w:tcPr>
            <w:tcW w:w="2530" w:type="dxa"/>
          </w:tcPr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/ mamão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2D0221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2946" w:type="dxa"/>
          </w:tcPr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banana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2D0221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</w:tc>
        <w:tc>
          <w:tcPr>
            <w:tcW w:w="2946" w:type="dxa"/>
          </w:tcPr>
          <w:p w:rsidR="00471F35" w:rsidRDefault="00192ABB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Laranja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2D0221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3115" w:type="dxa"/>
          </w:tcPr>
          <w:p w:rsidR="00EC6410" w:rsidRDefault="00192ABB" w:rsidP="00E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  <w:r w:rsidR="002E3253">
              <w:rPr>
                <w:rFonts w:ascii="Times New Roman" w:hAnsi="Times New Roman" w:cs="Times New Roman"/>
                <w:sz w:val="24"/>
                <w:szCs w:val="24"/>
              </w:rPr>
              <w:t>/ mamão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2D0221" w:rsidRDefault="00042861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Tapioca c/ azeite</w:t>
            </w:r>
            <w:r w:rsidRPr="002D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0DD" w:rsidRPr="00E23697" w:rsidTr="003E4A66">
        <w:trPr>
          <w:trHeight w:val="279"/>
          <w:jc w:val="center"/>
        </w:trPr>
        <w:tc>
          <w:tcPr>
            <w:tcW w:w="1297" w:type="dxa"/>
            <w:shd w:val="pct12" w:color="auto" w:fill="auto"/>
          </w:tcPr>
          <w:p w:rsidR="00A830DD" w:rsidRPr="00E23697" w:rsidRDefault="00A830DD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993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Batata, abobrinha, couve</w:t>
            </w:r>
          </w:p>
          <w:p w:rsidR="00A830DD" w:rsidRPr="00423380" w:rsidRDefault="00042861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2530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Cenoura, batata, brócolis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946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A830DD" w:rsidRDefault="00042861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>agem, beterraba, inhame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Frango  </w:t>
            </w:r>
          </w:p>
        </w:tc>
        <w:tc>
          <w:tcPr>
            <w:tcW w:w="2946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A830DD" w:rsidRDefault="00042861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 xml:space="preserve">, batata, agrião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Arroz, </w:t>
            </w:r>
          </w:p>
          <w:p w:rsidR="00A830DD" w:rsidRDefault="00042861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mandioca, chuchu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</w:tr>
      <w:tr w:rsidR="00A830DD" w:rsidRPr="00E23697" w:rsidTr="003E4A66">
        <w:trPr>
          <w:trHeight w:val="279"/>
          <w:jc w:val="center"/>
        </w:trPr>
        <w:tc>
          <w:tcPr>
            <w:tcW w:w="1297" w:type="dxa"/>
            <w:shd w:val="pct12" w:color="auto" w:fill="auto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530" w:type="dxa"/>
            <w:gridSpan w:val="5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DE7F4E" w:rsidRDefault="00DE7F4E" w:rsidP="002E1323">
      <w:pPr>
        <w:pStyle w:val="Standard"/>
        <w:jc w:val="center"/>
        <w:rPr>
          <w:b/>
          <w:sz w:val="32"/>
          <w:szCs w:val="32"/>
          <w:u w:val="single"/>
        </w:rPr>
      </w:pPr>
    </w:p>
    <w:p w:rsidR="002E1323" w:rsidRDefault="002E1323" w:rsidP="002E1323">
      <w:pPr>
        <w:pStyle w:val="Standard"/>
        <w:jc w:val="center"/>
      </w:pPr>
      <w:r>
        <w:rPr>
          <w:b/>
          <w:sz w:val="32"/>
          <w:szCs w:val="32"/>
          <w:u w:val="single"/>
        </w:rPr>
        <w:lastRenderedPageBreak/>
        <w:t>C</w:t>
      </w:r>
      <w:r w:rsidR="00DE7F4E">
        <w:rPr>
          <w:b/>
          <w:sz w:val="32"/>
          <w:szCs w:val="32"/>
          <w:u w:val="single"/>
        </w:rPr>
        <w:t>ardápio - Berçário I- De 12</w:t>
      </w:r>
      <w:r w:rsidR="004D602B">
        <w:rPr>
          <w:b/>
          <w:sz w:val="32"/>
          <w:szCs w:val="32"/>
          <w:u w:val="single"/>
        </w:rPr>
        <w:t xml:space="preserve"> a</w:t>
      </w:r>
      <w:r w:rsidR="00DE7F4E">
        <w:rPr>
          <w:b/>
          <w:sz w:val="32"/>
          <w:szCs w:val="32"/>
          <w:u w:val="single"/>
        </w:rPr>
        <w:t xml:space="preserve"> 18</w:t>
      </w:r>
      <w:r>
        <w:rPr>
          <w:b/>
          <w:sz w:val="32"/>
          <w:szCs w:val="32"/>
          <w:u w:val="single"/>
        </w:rPr>
        <w:t xml:space="preserve"> meses</w:t>
      </w:r>
      <w:r w:rsidR="00AC67DF">
        <w:rPr>
          <w:b/>
          <w:sz w:val="32"/>
          <w:szCs w:val="32"/>
          <w:u w:val="single"/>
        </w:rPr>
        <w:t xml:space="preserve"> - </w:t>
      </w:r>
      <w:r w:rsidR="009C5F1C">
        <w:rPr>
          <w:b/>
          <w:sz w:val="32"/>
          <w:szCs w:val="32"/>
          <w:u w:val="single"/>
        </w:rPr>
        <w:t>1º SEMESTRE 2021</w:t>
      </w:r>
      <w:r w:rsidR="003E4A66">
        <w:rPr>
          <w:b/>
          <w:sz w:val="32"/>
          <w:szCs w:val="32"/>
          <w:u w:val="single"/>
        </w:rPr>
        <w:t xml:space="preserve">   </w:t>
      </w:r>
    </w:p>
    <w:p w:rsidR="00DE7F4E" w:rsidRDefault="00DE7F4E" w:rsidP="002E1323">
      <w:pPr>
        <w:pStyle w:val="Standard"/>
        <w:jc w:val="center"/>
        <w:rPr>
          <w:b/>
          <w:u w:val="single"/>
        </w:rPr>
      </w:pPr>
    </w:p>
    <w:p w:rsidR="002E1323" w:rsidRDefault="003B7E70" w:rsidP="002E1323">
      <w:pPr>
        <w:pStyle w:val="Standard"/>
        <w:jc w:val="center"/>
      </w:pPr>
      <w:r>
        <w:rPr>
          <w:b/>
          <w:u w:val="single"/>
        </w:rPr>
        <w:t>SEGUNDA SEMANA</w:t>
      </w:r>
      <w:r w:rsidR="00EC6410">
        <w:rPr>
          <w:b/>
          <w:u w:val="single"/>
        </w:rPr>
        <w:t xml:space="preserve"> </w:t>
      </w:r>
    </w:p>
    <w:tbl>
      <w:tblPr>
        <w:tblStyle w:val="Tabelacomgrade"/>
        <w:tblW w:w="15938" w:type="dxa"/>
        <w:jc w:val="center"/>
        <w:tblLook w:val="04A0" w:firstRow="1" w:lastRow="0" w:firstColumn="1" w:lastColumn="0" w:noHBand="0" w:noVBand="1"/>
      </w:tblPr>
      <w:tblGrid>
        <w:gridCol w:w="1297"/>
        <w:gridCol w:w="2670"/>
        <w:gridCol w:w="3012"/>
        <w:gridCol w:w="3486"/>
        <w:gridCol w:w="2569"/>
        <w:gridCol w:w="2904"/>
      </w:tblGrid>
      <w:tr w:rsidR="002E1323" w:rsidRPr="00E23697" w:rsidTr="00A830DD">
        <w:trPr>
          <w:trHeight w:val="236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012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3486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569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904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EC07CA" w:rsidRPr="00E23697" w:rsidTr="00A830DD">
        <w:trPr>
          <w:trHeight w:val="1556"/>
          <w:jc w:val="center"/>
        </w:trPr>
        <w:tc>
          <w:tcPr>
            <w:tcW w:w="1297" w:type="dxa"/>
            <w:shd w:val="pct12" w:color="auto" w:fill="auto"/>
          </w:tcPr>
          <w:p w:rsidR="00EC07CA" w:rsidRPr="00E23697" w:rsidRDefault="00EC07CA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70" w:type="dxa"/>
          </w:tcPr>
          <w:p w:rsidR="00EC07CA" w:rsidRPr="00C154BD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/ melão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</w:p>
        </w:tc>
        <w:tc>
          <w:tcPr>
            <w:tcW w:w="3012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/ maçã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E23697" w:rsidRDefault="00042861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laranja s/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 xml:space="preserve"> leite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 açúcar</w:t>
            </w:r>
          </w:p>
        </w:tc>
        <w:tc>
          <w:tcPr>
            <w:tcW w:w="3486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/ goiaba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Panquequinha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nutritiva de banana</w:t>
            </w:r>
          </w:p>
        </w:tc>
        <w:tc>
          <w:tcPr>
            <w:tcW w:w="2569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 / melão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E23697" w:rsidRDefault="00042861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904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maçã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E23697" w:rsidRDefault="00042861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banana s/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 xml:space="preserve"> leite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 açúcar</w:t>
            </w:r>
          </w:p>
        </w:tc>
      </w:tr>
      <w:tr w:rsidR="00A830DD" w:rsidRPr="00E23697" w:rsidTr="00A830DD">
        <w:trPr>
          <w:trHeight w:val="1729"/>
          <w:jc w:val="center"/>
        </w:trPr>
        <w:tc>
          <w:tcPr>
            <w:tcW w:w="1297" w:type="dxa"/>
            <w:shd w:val="pct12" w:color="auto" w:fill="auto"/>
          </w:tcPr>
          <w:p w:rsidR="00A830DD" w:rsidRPr="00E23697" w:rsidRDefault="00A830DD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70" w:type="dxa"/>
          </w:tcPr>
          <w:p w:rsidR="00A830DD" w:rsidRPr="009270DC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Pr="009270DC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830DD" w:rsidRPr="009270DC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Chuchu, batata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doce</w:t>
            </w: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30DD" w:rsidRPr="009270DC" w:rsidRDefault="00042861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3012" w:type="dxa"/>
          </w:tcPr>
          <w:p w:rsidR="00A830DD" w:rsidRPr="00E23697" w:rsidRDefault="00A830DD" w:rsidP="00303B25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Mandioca, cenoura, brócolis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3486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rroz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Abobrinha, inhame, agrião,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569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beterraba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904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830DD" w:rsidRDefault="00042861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Cará, batata doce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</w:tr>
      <w:tr w:rsidR="00EC07CA" w:rsidRPr="00E23697" w:rsidTr="00A830DD">
        <w:trPr>
          <w:trHeight w:val="385"/>
          <w:jc w:val="center"/>
        </w:trPr>
        <w:tc>
          <w:tcPr>
            <w:tcW w:w="1297" w:type="dxa"/>
            <w:shd w:val="pct12" w:color="auto" w:fill="auto"/>
          </w:tcPr>
          <w:p w:rsidR="00EC07CA" w:rsidRPr="00E23697" w:rsidRDefault="00EC07CA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70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 / manga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Tapioca</w:t>
            </w:r>
            <w:r w:rsidR="00042861">
              <w:rPr>
                <w:rFonts w:ascii="Times New Roman" w:hAnsi="Times New Roman" w:cs="Times New Roman"/>
                <w:sz w:val="24"/>
                <w:szCs w:val="24"/>
              </w:rPr>
              <w:t xml:space="preserve"> c/ azeite</w:t>
            </w:r>
          </w:p>
          <w:p w:rsidR="00EC07CA" w:rsidRPr="002D0221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/ mamão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3486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2569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 / maçã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</w:p>
        </w:tc>
        <w:tc>
          <w:tcPr>
            <w:tcW w:w="2904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mamão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</w:tr>
      <w:tr w:rsidR="00A830DD" w:rsidRPr="00E23697" w:rsidTr="00A830DD">
        <w:trPr>
          <w:trHeight w:val="85"/>
          <w:jc w:val="center"/>
        </w:trPr>
        <w:tc>
          <w:tcPr>
            <w:tcW w:w="1297" w:type="dxa"/>
            <w:shd w:val="pct12" w:color="auto" w:fill="auto"/>
          </w:tcPr>
          <w:p w:rsidR="00A830DD" w:rsidRPr="00E23697" w:rsidRDefault="00A830DD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70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A830DD" w:rsidRDefault="00042861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Beterraba, inhame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Carne moída</w:t>
            </w:r>
          </w:p>
        </w:tc>
        <w:tc>
          <w:tcPr>
            <w:tcW w:w="3012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chuchu, couve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486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A830DD" w:rsidRDefault="00042861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>eterraba, cenoura, espinafre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r w:rsidR="00042861">
              <w:rPr>
                <w:rFonts w:ascii="Times New Roman" w:hAnsi="Times New Roman" w:cs="Times New Roman"/>
                <w:sz w:val="24"/>
                <w:szCs w:val="24"/>
              </w:rPr>
              <w:t>moída</w:t>
            </w:r>
          </w:p>
        </w:tc>
        <w:tc>
          <w:tcPr>
            <w:tcW w:w="2569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Batata, vagem, abobrinha</w:t>
            </w:r>
          </w:p>
          <w:p w:rsidR="00A830DD" w:rsidRPr="004F7831" w:rsidRDefault="00042861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Filé de p</w:t>
            </w:r>
            <w:r w:rsidR="00A830DD" w:rsidRPr="004F7831">
              <w:rPr>
                <w:rFonts w:ascii="Times New Roman" w:hAnsi="Times New Roman" w:cs="Times New Roman"/>
                <w:sz w:val="24"/>
                <w:szCs w:val="24"/>
              </w:rPr>
              <w:t xml:space="preserve">eixe  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Macarrão,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Inhame, chuchu, cenoura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A830DD" w:rsidRPr="00E23697" w:rsidTr="00A830DD">
        <w:trPr>
          <w:trHeight w:val="85"/>
          <w:jc w:val="center"/>
        </w:trPr>
        <w:tc>
          <w:tcPr>
            <w:tcW w:w="1297" w:type="dxa"/>
            <w:shd w:val="pct12" w:color="auto" w:fill="auto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641" w:type="dxa"/>
            <w:gridSpan w:val="5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3E4A66" w:rsidRDefault="003E4A66" w:rsidP="002E1323">
      <w:pPr>
        <w:pStyle w:val="Standard"/>
        <w:jc w:val="center"/>
        <w:rPr>
          <w:b/>
          <w:sz w:val="32"/>
          <w:szCs w:val="32"/>
          <w:u w:val="single"/>
        </w:rPr>
      </w:pPr>
    </w:p>
    <w:p w:rsidR="002E1323" w:rsidRDefault="002E1323" w:rsidP="002E1323">
      <w:pPr>
        <w:pStyle w:val="Standard"/>
        <w:jc w:val="center"/>
      </w:pPr>
      <w:r>
        <w:rPr>
          <w:b/>
          <w:sz w:val="32"/>
          <w:szCs w:val="32"/>
          <w:u w:val="single"/>
        </w:rPr>
        <w:lastRenderedPageBreak/>
        <w:t>C</w:t>
      </w:r>
      <w:r w:rsidR="00DE7F4E">
        <w:rPr>
          <w:b/>
          <w:sz w:val="32"/>
          <w:szCs w:val="32"/>
          <w:u w:val="single"/>
        </w:rPr>
        <w:t>ardápio - Berçário I- De 12</w:t>
      </w:r>
      <w:r w:rsidR="004D602B">
        <w:rPr>
          <w:b/>
          <w:sz w:val="32"/>
          <w:szCs w:val="32"/>
          <w:u w:val="single"/>
        </w:rPr>
        <w:t xml:space="preserve"> a</w:t>
      </w:r>
      <w:r w:rsidR="00DE7F4E">
        <w:rPr>
          <w:b/>
          <w:sz w:val="32"/>
          <w:szCs w:val="32"/>
          <w:u w:val="single"/>
        </w:rPr>
        <w:t xml:space="preserve"> 18</w:t>
      </w:r>
      <w:r>
        <w:rPr>
          <w:b/>
          <w:sz w:val="32"/>
          <w:szCs w:val="32"/>
          <w:u w:val="single"/>
        </w:rPr>
        <w:t xml:space="preserve"> meses</w:t>
      </w:r>
      <w:r w:rsidR="00AC67DF">
        <w:rPr>
          <w:b/>
          <w:sz w:val="32"/>
          <w:szCs w:val="32"/>
          <w:u w:val="single"/>
        </w:rPr>
        <w:t xml:space="preserve"> - </w:t>
      </w:r>
      <w:r w:rsidR="003E4A66">
        <w:rPr>
          <w:b/>
          <w:sz w:val="32"/>
          <w:szCs w:val="32"/>
          <w:u w:val="single"/>
        </w:rPr>
        <w:t>1º SEMESTRE 202</w:t>
      </w:r>
      <w:r w:rsidR="009C5F1C">
        <w:rPr>
          <w:b/>
          <w:sz w:val="32"/>
          <w:szCs w:val="32"/>
          <w:u w:val="single"/>
        </w:rPr>
        <w:t>1</w:t>
      </w:r>
      <w:r w:rsidR="003E4A66">
        <w:rPr>
          <w:b/>
          <w:sz w:val="32"/>
          <w:szCs w:val="32"/>
          <w:u w:val="single"/>
        </w:rPr>
        <w:t xml:space="preserve">   </w:t>
      </w:r>
    </w:p>
    <w:p w:rsidR="00DE7F4E" w:rsidRDefault="00DE7F4E" w:rsidP="002E1323">
      <w:pPr>
        <w:pStyle w:val="Standard"/>
        <w:jc w:val="center"/>
        <w:rPr>
          <w:b/>
          <w:u w:val="single"/>
        </w:rPr>
      </w:pPr>
    </w:p>
    <w:p w:rsidR="002E1323" w:rsidRDefault="003B7E70" w:rsidP="002E1323">
      <w:pPr>
        <w:pStyle w:val="Standard"/>
        <w:jc w:val="center"/>
      </w:pPr>
      <w:r>
        <w:rPr>
          <w:b/>
          <w:u w:val="single"/>
        </w:rPr>
        <w:t>TERCEIRA SEMANA</w:t>
      </w:r>
      <w:r w:rsidR="00EC6410">
        <w:rPr>
          <w:b/>
          <w:u w:val="single"/>
        </w:rPr>
        <w:t xml:space="preserve"> </w:t>
      </w: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1297"/>
        <w:gridCol w:w="2656"/>
        <w:gridCol w:w="3463"/>
        <w:gridCol w:w="2404"/>
        <w:gridCol w:w="2795"/>
        <w:gridCol w:w="2831"/>
      </w:tblGrid>
      <w:tr w:rsidR="002E1323" w:rsidRPr="00E23697" w:rsidTr="003E4A66">
        <w:trPr>
          <w:trHeight w:val="385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463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404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795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831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8362F0" w:rsidRPr="00E23697" w:rsidTr="003E4A66">
        <w:trPr>
          <w:trHeight w:val="1556"/>
          <w:jc w:val="center"/>
        </w:trPr>
        <w:tc>
          <w:tcPr>
            <w:tcW w:w="1297" w:type="dxa"/>
            <w:shd w:val="pct12" w:color="auto" w:fill="auto"/>
          </w:tcPr>
          <w:p w:rsidR="008362F0" w:rsidRPr="00E23697" w:rsidRDefault="008362F0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56" w:type="dxa"/>
          </w:tcPr>
          <w:p w:rsidR="008362F0" w:rsidRDefault="009C5F1C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  <w:r w:rsidR="008362F0">
              <w:rPr>
                <w:rFonts w:ascii="Times New Roman" w:hAnsi="Times New Roman" w:cs="Times New Roman"/>
                <w:sz w:val="24"/>
                <w:szCs w:val="24"/>
              </w:rPr>
              <w:t xml:space="preserve"> / banana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3463" w:type="dxa"/>
          </w:tcPr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mamão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E23697" w:rsidRDefault="009C5F1C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milho s/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 xml:space="preserve"> leite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 açúcar</w:t>
            </w:r>
          </w:p>
        </w:tc>
        <w:tc>
          <w:tcPr>
            <w:tcW w:w="2404" w:type="dxa"/>
          </w:tcPr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banana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de batata doce e chia</w:t>
            </w:r>
          </w:p>
        </w:tc>
        <w:tc>
          <w:tcPr>
            <w:tcW w:w="2795" w:type="dxa"/>
          </w:tcPr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goiaba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831" w:type="dxa"/>
          </w:tcPr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abacate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DD" w:rsidRDefault="009C5F1C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maçã s/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 xml:space="preserve"> leite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 açúcar</w:t>
            </w:r>
          </w:p>
          <w:p w:rsidR="008362F0" w:rsidRPr="00E23697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3" w:rsidRPr="00E23697" w:rsidTr="003E4A66">
        <w:trPr>
          <w:trHeight w:val="1728"/>
          <w:jc w:val="center"/>
        </w:trPr>
        <w:tc>
          <w:tcPr>
            <w:tcW w:w="1297" w:type="dxa"/>
            <w:shd w:val="pct12" w:color="auto" w:fill="auto"/>
          </w:tcPr>
          <w:p w:rsidR="00E12F83" w:rsidRPr="00E23697" w:rsidRDefault="00E12F8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56" w:type="dxa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Risotinho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Abóbora, mandioquinha, couve e</w:t>
            </w:r>
          </w:p>
          <w:p w:rsidR="00E12F83" w:rsidRDefault="009C5F1C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  <w:r w:rsidR="00E12F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Feijão </w:t>
            </w:r>
          </w:p>
        </w:tc>
        <w:tc>
          <w:tcPr>
            <w:tcW w:w="3463" w:type="dxa"/>
          </w:tcPr>
          <w:p w:rsidR="00E12F83" w:rsidRPr="00E23697" w:rsidRDefault="00E12F83" w:rsidP="00303B25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Cenoura, cará, agrião,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  <w:p w:rsidR="00E12F83" w:rsidRPr="0088265D" w:rsidRDefault="00E12F83" w:rsidP="00303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Inhame, brócolis, beterraba</w:t>
            </w:r>
          </w:p>
          <w:p w:rsidR="00E12F8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795" w:type="dxa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E12F83" w:rsidRDefault="009C5F1C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  <w:r w:rsidR="00E12F83">
              <w:rPr>
                <w:rFonts w:ascii="Times New Roman" w:hAnsi="Times New Roman" w:cs="Times New Roman"/>
                <w:sz w:val="24"/>
                <w:szCs w:val="24"/>
              </w:rPr>
              <w:t>, abóbora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831" w:type="dxa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Abobrinha, mandioca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r w:rsidR="009C5F1C">
              <w:rPr>
                <w:rFonts w:ascii="Times New Roman" w:hAnsi="Times New Roman" w:cs="Times New Roman"/>
                <w:sz w:val="24"/>
                <w:szCs w:val="24"/>
              </w:rPr>
              <w:t>moída</w:t>
            </w:r>
          </w:p>
        </w:tc>
      </w:tr>
      <w:tr w:rsidR="008362F0" w:rsidRPr="00E23697" w:rsidTr="003E4A66">
        <w:trPr>
          <w:trHeight w:val="385"/>
          <w:jc w:val="center"/>
        </w:trPr>
        <w:tc>
          <w:tcPr>
            <w:tcW w:w="1297" w:type="dxa"/>
            <w:shd w:val="pct12" w:color="auto" w:fill="auto"/>
          </w:tcPr>
          <w:p w:rsidR="008362F0" w:rsidRPr="00E23697" w:rsidRDefault="008362F0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56" w:type="dxa"/>
          </w:tcPr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 / mamão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</w:t>
            </w:r>
            <w:r w:rsidR="009C5F1C">
              <w:rPr>
                <w:rFonts w:ascii="Times New Roman" w:hAnsi="Times New Roman" w:cs="Times New Roman"/>
                <w:sz w:val="24"/>
                <w:szCs w:val="24"/>
              </w:rPr>
              <w:t>com azeite</w:t>
            </w:r>
          </w:p>
        </w:tc>
        <w:tc>
          <w:tcPr>
            <w:tcW w:w="3463" w:type="dxa"/>
          </w:tcPr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 xml:space="preserve"> / banana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2404" w:type="dxa"/>
          </w:tcPr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 xml:space="preserve">/ maçã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2795" w:type="dxa"/>
          </w:tcPr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mamão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 </w:t>
            </w:r>
          </w:p>
        </w:tc>
        <w:tc>
          <w:tcPr>
            <w:tcW w:w="2831" w:type="dxa"/>
          </w:tcPr>
          <w:p w:rsidR="008362F0" w:rsidRDefault="002E325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  <w:r w:rsidR="0083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maçã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</w:tr>
      <w:tr w:rsidR="00E12F83" w:rsidRPr="00E23697" w:rsidTr="003E4A66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E12F83" w:rsidRPr="00E23697" w:rsidRDefault="00E12F8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56" w:type="dxa"/>
          </w:tcPr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9C5F1C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Abobrinha, inhame, cenoura</w:t>
            </w:r>
          </w:p>
          <w:p w:rsidR="00E12F83" w:rsidRPr="002D0221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463" w:type="dxa"/>
          </w:tcPr>
          <w:p w:rsidR="00E12F83" w:rsidRPr="003717D9" w:rsidRDefault="00E12F83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E12F83" w:rsidRDefault="009C5F1C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12F83">
              <w:rPr>
                <w:rFonts w:ascii="Times New Roman" w:hAnsi="Times New Roman" w:cs="Times New Roman"/>
                <w:sz w:val="24"/>
                <w:szCs w:val="24"/>
              </w:rPr>
              <w:t>bóbora, espinafre, batata</w:t>
            </w:r>
          </w:p>
          <w:p w:rsidR="00E12F83" w:rsidRPr="002D0221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r w:rsidR="009C5F1C">
              <w:rPr>
                <w:rFonts w:ascii="Times New Roman" w:hAnsi="Times New Roman" w:cs="Times New Roman"/>
                <w:sz w:val="24"/>
                <w:szCs w:val="24"/>
              </w:rPr>
              <w:t>moída</w:t>
            </w:r>
          </w:p>
        </w:tc>
        <w:tc>
          <w:tcPr>
            <w:tcW w:w="2404" w:type="dxa"/>
          </w:tcPr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a: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Chuchu, cará, couve,</w:t>
            </w:r>
          </w:p>
          <w:p w:rsidR="00E12F83" w:rsidRPr="002D0221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795" w:type="dxa"/>
          </w:tcPr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E12F83" w:rsidRDefault="009C5F1C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r w:rsidR="00E12F83" w:rsidRPr="00FF27FA">
              <w:rPr>
                <w:rFonts w:ascii="Times New Roman" w:hAnsi="Times New Roman" w:cs="Times New Roman"/>
                <w:sz w:val="24"/>
                <w:szCs w:val="24"/>
              </w:rPr>
              <w:t>, beterraba</w:t>
            </w:r>
            <w:r w:rsidR="00E12F83">
              <w:rPr>
                <w:rFonts w:ascii="Times New Roman" w:hAnsi="Times New Roman" w:cs="Times New Roman"/>
                <w:sz w:val="24"/>
                <w:szCs w:val="24"/>
              </w:rPr>
              <w:t>, inhame</w:t>
            </w:r>
          </w:p>
          <w:p w:rsidR="00E12F83" w:rsidRPr="00FF27FA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831" w:type="dxa"/>
          </w:tcPr>
          <w:p w:rsidR="00E12F83" w:rsidRPr="00733F90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>Sopa:</w:t>
            </w:r>
          </w:p>
          <w:p w:rsidR="00E12F83" w:rsidRPr="00733F90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 xml:space="preserve">Arroz, </w:t>
            </w:r>
          </w:p>
          <w:p w:rsidR="00E12F83" w:rsidRPr="00733F90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>Batata, cenoura, vagem</w:t>
            </w:r>
          </w:p>
          <w:p w:rsidR="00E12F83" w:rsidRPr="00733F90" w:rsidRDefault="009C5F1C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</w:tr>
      <w:tr w:rsidR="00E12F83" w:rsidRPr="00E23697" w:rsidTr="003E4A66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149" w:type="dxa"/>
            <w:gridSpan w:val="5"/>
          </w:tcPr>
          <w:p w:rsidR="00E12F83" w:rsidRPr="00733F90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DE7F4E" w:rsidRDefault="00DE7F4E" w:rsidP="00DE7F4E">
      <w:pPr>
        <w:pStyle w:val="Standard"/>
        <w:jc w:val="center"/>
        <w:rPr>
          <w:b/>
          <w:sz w:val="32"/>
          <w:szCs w:val="32"/>
          <w:u w:val="single"/>
        </w:rPr>
      </w:pPr>
    </w:p>
    <w:p w:rsidR="006660D4" w:rsidRDefault="00DE7F4E" w:rsidP="00DE7F4E">
      <w:pPr>
        <w:pStyle w:val="Standard"/>
        <w:jc w:val="center"/>
      </w:pPr>
      <w:r>
        <w:rPr>
          <w:b/>
          <w:sz w:val="32"/>
          <w:szCs w:val="32"/>
          <w:u w:val="single"/>
        </w:rPr>
        <w:lastRenderedPageBreak/>
        <w:t>Cardápio - Berçário I- De 12</w:t>
      </w:r>
      <w:r w:rsidR="004D602B">
        <w:rPr>
          <w:b/>
          <w:sz w:val="32"/>
          <w:szCs w:val="32"/>
          <w:u w:val="single"/>
        </w:rPr>
        <w:t xml:space="preserve"> a</w:t>
      </w:r>
      <w:r>
        <w:rPr>
          <w:b/>
          <w:sz w:val="32"/>
          <w:szCs w:val="32"/>
          <w:u w:val="single"/>
        </w:rPr>
        <w:t xml:space="preserve"> 18</w:t>
      </w:r>
      <w:r w:rsidR="006660D4">
        <w:rPr>
          <w:b/>
          <w:sz w:val="32"/>
          <w:szCs w:val="32"/>
          <w:u w:val="single"/>
        </w:rPr>
        <w:t xml:space="preserve"> meses</w:t>
      </w:r>
      <w:r w:rsidR="00AC67DF">
        <w:rPr>
          <w:b/>
          <w:sz w:val="32"/>
          <w:szCs w:val="32"/>
          <w:u w:val="single"/>
        </w:rPr>
        <w:t xml:space="preserve"> - </w:t>
      </w:r>
      <w:r w:rsidR="009C5F1C">
        <w:rPr>
          <w:b/>
          <w:sz w:val="32"/>
          <w:szCs w:val="32"/>
          <w:u w:val="single"/>
        </w:rPr>
        <w:t>1º SEMESTRE 2021</w:t>
      </w:r>
    </w:p>
    <w:p w:rsidR="00DE7F4E" w:rsidRDefault="00DE7F4E" w:rsidP="006660D4">
      <w:pPr>
        <w:pStyle w:val="Standard"/>
        <w:jc w:val="center"/>
        <w:rPr>
          <w:b/>
          <w:sz w:val="24"/>
          <w:szCs w:val="24"/>
          <w:u w:val="single"/>
        </w:rPr>
      </w:pPr>
    </w:p>
    <w:p w:rsidR="006660D4" w:rsidRDefault="003B7E70" w:rsidP="006660D4">
      <w:pPr>
        <w:pStyle w:val="Standard"/>
        <w:jc w:val="center"/>
      </w:pPr>
      <w:r>
        <w:rPr>
          <w:b/>
          <w:sz w:val="24"/>
          <w:szCs w:val="24"/>
          <w:u w:val="single"/>
        </w:rPr>
        <w:t>QUARTA SEMANA</w:t>
      </w:r>
      <w:r w:rsidR="00EC6410">
        <w:rPr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15605" w:type="dxa"/>
        <w:jc w:val="center"/>
        <w:tblLook w:val="04A0" w:firstRow="1" w:lastRow="0" w:firstColumn="1" w:lastColumn="0" w:noHBand="0" w:noVBand="1"/>
      </w:tblPr>
      <w:tblGrid>
        <w:gridCol w:w="1298"/>
        <w:gridCol w:w="2656"/>
        <w:gridCol w:w="3463"/>
        <w:gridCol w:w="2405"/>
        <w:gridCol w:w="2795"/>
        <w:gridCol w:w="2988"/>
      </w:tblGrid>
      <w:tr w:rsidR="006660D4" w:rsidRPr="00E23697" w:rsidTr="003E4A66">
        <w:trPr>
          <w:trHeight w:val="385"/>
          <w:jc w:val="center"/>
        </w:trPr>
        <w:tc>
          <w:tcPr>
            <w:tcW w:w="1298" w:type="dxa"/>
            <w:tcBorders>
              <w:bottom w:val="single" w:sz="4" w:space="0" w:color="auto"/>
            </w:tcBorders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pct12" w:color="auto" w:fill="auto"/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463" w:type="dxa"/>
            <w:shd w:val="pct12" w:color="auto" w:fill="auto"/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405" w:type="dxa"/>
            <w:shd w:val="pct12" w:color="auto" w:fill="auto"/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795" w:type="dxa"/>
            <w:shd w:val="pct12" w:color="auto" w:fill="auto"/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988" w:type="dxa"/>
            <w:shd w:val="pct12" w:color="auto" w:fill="auto"/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141033" w:rsidRPr="00E23697" w:rsidTr="003E4A66">
        <w:trPr>
          <w:trHeight w:val="1556"/>
          <w:jc w:val="center"/>
        </w:trPr>
        <w:tc>
          <w:tcPr>
            <w:tcW w:w="1298" w:type="dxa"/>
            <w:shd w:val="pct12" w:color="auto" w:fill="auto"/>
          </w:tcPr>
          <w:p w:rsidR="00141033" w:rsidRPr="00E23697" w:rsidRDefault="0014103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56" w:type="dxa"/>
          </w:tcPr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  <w:r w:rsidR="00A66D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</w:tc>
        <w:tc>
          <w:tcPr>
            <w:tcW w:w="3463" w:type="dxa"/>
          </w:tcPr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>/ maçã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83" w:rsidRPr="00E23697" w:rsidRDefault="009C5F1C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maçã</w:t>
            </w:r>
            <w:r w:rsidR="00E12F83">
              <w:rPr>
                <w:rFonts w:ascii="Times New Roman" w:hAnsi="Times New Roman" w:cs="Times New Roman"/>
                <w:sz w:val="24"/>
                <w:szCs w:val="24"/>
              </w:rPr>
              <w:t xml:space="preserve"> sem leite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 açúcar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 xml:space="preserve"> / manga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3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Panquequinha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nutritiva de banana</w:t>
            </w:r>
          </w:p>
        </w:tc>
        <w:tc>
          <w:tcPr>
            <w:tcW w:w="2795" w:type="dxa"/>
          </w:tcPr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 xml:space="preserve"> / mamão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988" w:type="dxa"/>
          </w:tcPr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 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>/ goiaba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banana sem leite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33" w:rsidRPr="00E23697" w:rsidTr="003E4A66">
        <w:trPr>
          <w:trHeight w:val="1559"/>
          <w:jc w:val="center"/>
        </w:trPr>
        <w:tc>
          <w:tcPr>
            <w:tcW w:w="1298" w:type="dxa"/>
            <w:shd w:val="pct12" w:color="auto" w:fill="auto"/>
          </w:tcPr>
          <w:p w:rsidR="00141033" w:rsidRPr="00E23697" w:rsidRDefault="0014103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56" w:type="dxa"/>
          </w:tcPr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Batata doce, inhame, brócolis.</w:t>
            </w:r>
          </w:p>
          <w:p w:rsidR="00141033" w:rsidRPr="00E23697" w:rsidRDefault="00141033" w:rsidP="0014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463" w:type="dxa"/>
          </w:tcPr>
          <w:p w:rsidR="00E12F83" w:rsidRPr="00E23697" w:rsidRDefault="00E12F83" w:rsidP="00CC3CF8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Pr="00E23697" w:rsidRDefault="00E12F83" w:rsidP="00CC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E12F83" w:rsidRDefault="009C5F1C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="00E12F83">
              <w:rPr>
                <w:rFonts w:ascii="Times New Roman" w:hAnsi="Times New Roman" w:cs="Times New Roman"/>
                <w:sz w:val="24"/>
                <w:szCs w:val="24"/>
              </w:rPr>
              <w:t>, chuchu, couve</w:t>
            </w:r>
          </w:p>
          <w:p w:rsidR="0014103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405" w:type="dxa"/>
          </w:tcPr>
          <w:p w:rsidR="00E12F83" w:rsidRPr="001758AD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Pr="001758AD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Pr="001758AD" w:rsidRDefault="009C5F1C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Mandioquinha, beterrab</w:t>
            </w:r>
            <w:r w:rsidR="00E12F83" w:rsidRPr="001758AD">
              <w:rPr>
                <w:rFonts w:ascii="Times New Roman" w:hAnsi="Times New Roman" w:cs="Times New Roman"/>
                <w:sz w:val="24"/>
                <w:szCs w:val="24"/>
              </w:rPr>
              <w:t>a, espinafre</w:t>
            </w:r>
          </w:p>
          <w:p w:rsidR="00141033" w:rsidRPr="001758AD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rango</w:t>
            </w:r>
          </w:p>
        </w:tc>
        <w:tc>
          <w:tcPr>
            <w:tcW w:w="2795" w:type="dxa"/>
          </w:tcPr>
          <w:p w:rsidR="00E12F8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Batata, vagem, abobrinha</w:t>
            </w:r>
          </w:p>
          <w:p w:rsidR="00141033" w:rsidRPr="002D0221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E12F8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Mandioca, brócolis, cenoura</w:t>
            </w:r>
          </w:p>
          <w:p w:rsidR="00E12F8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33" w:rsidRPr="00E23697" w:rsidTr="003E4A66">
        <w:trPr>
          <w:trHeight w:val="385"/>
          <w:jc w:val="center"/>
        </w:trPr>
        <w:tc>
          <w:tcPr>
            <w:tcW w:w="1298" w:type="dxa"/>
            <w:shd w:val="pct12" w:color="auto" w:fill="auto"/>
          </w:tcPr>
          <w:p w:rsidR="00141033" w:rsidRPr="00E23697" w:rsidRDefault="0014103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56" w:type="dxa"/>
          </w:tcPr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>/ abacate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3" w:rsidRPr="002D0221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Tapioca</w:t>
            </w:r>
            <w:r w:rsidR="009C5F1C">
              <w:rPr>
                <w:rFonts w:ascii="Times New Roman" w:hAnsi="Times New Roman" w:cs="Times New Roman"/>
                <w:sz w:val="24"/>
                <w:szCs w:val="24"/>
              </w:rPr>
              <w:t xml:space="preserve"> c/ azeite</w:t>
            </w:r>
          </w:p>
        </w:tc>
        <w:tc>
          <w:tcPr>
            <w:tcW w:w="3463" w:type="dxa"/>
          </w:tcPr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 xml:space="preserve"> / pera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3" w:rsidRPr="002D0221" w:rsidRDefault="002E325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banana</w:t>
            </w:r>
          </w:p>
        </w:tc>
        <w:tc>
          <w:tcPr>
            <w:tcW w:w="2405" w:type="dxa"/>
          </w:tcPr>
          <w:p w:rsidR="00141033" w:rsidRDefault="002E325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Mamão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  <w:p w:rsidR="00141033" w:rsidRPr="002D0221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>/ melão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3" w:rsidRPr="002D0221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2988" w:type="dxa"/>
          </w:tcPr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 xml:space="preserve"> / banana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</w:t>
            </w:r>
            <w:r w:rsidR="002E3253">
              <w:rPr>
                <w:rFonts w:ascii="Times New Roman" w:hAnsi="Times New Roman" w:cs="Times New Roman"/>
                <w:sz w:val="24"/>
                <w:szCs w:val="24"/>
              </w:rPr>
              <w:t>com azeite</w:t>
            </w:r>
          </w:p>
          <w:p w:rsidR="00141033" w:rsidRPr="002D0221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RPr="00E23697" w:rsidTr="003E4A66">
        <w:trPr>
          <w:trHeight w:val="1244"/>
          <w:jc w:val="center"/>
        </w:trPr>
        <w:tc>
          <w:tcPr>
            <w:tcW w:w="1298" w:type="dxa"/>
            <w:shd w:val="pct12" w:color="auto" w:fill="auto"/>
          </w:tcPr>
          <w:p w:rsidR="00CC3CF8" w:rsidRPr="00E23697" w:rsidRDefault="00CC3CF8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56" w:type="dxa"/>
          </w:tcPr>
          <w:p w:rsidR="00CC3CF8" w:rsidRPr="00936F0B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CC3CF8" w:rsidRDefault="002E325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CC3CF8">
              <w:rPr>
                <w:rFonts w:ascii="Times New Roman" w:hAnsi="Times New Roman" w:cs="Times New Roman"/>
                <w:sz w:val="24"/>
                <w:szCs w:val="24"/>
              </w:rPr>
              <w:t>huchu, batata, couve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  <w:p w:rsidR="00CC3CF8" w:rsidRPr="002D0221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CC3CF8" w:rsidRDefault="002E325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Mandioca, cenoura, vagem</w:t>
            </w:r>
          </w:p>
          <w:p w:rsidR="00CC3CF8" w:rsidRPr="001758AD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 xml:space="preserve">Peixe  </w:t>
            </w:r>
          </w:p>
        </w:tc>
        <w:tc>
          <w:tcPr>
            <w:tcW w:w="2405" w:type="dxa"/>
          </w:tcPr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Beterraba, abobrinha, inhame,</w:t>
            </w:r>
          </w:p>
          <w:p w:rsidR="00CC3CF8" w:rsidRPr="002D0221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</w:tc>
        <w:tc>
          <w:tcPr>
            <w:tcW w:w="2795" w:type="dxa"/>
          </w:tcPr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Chuchu, couve, batata</w:t>
            </w:r>
          </w:p>
          <w:p w:rsidR="00CC3CF8" w:rsidRPr="00FF27FA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988" w:type="dxa"/>
          </w:tcPr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Macarrão, </w:t>
            </w:r>
          </w:p>
          <w:p w:rsidR="00CC3CF8" w:rsidRDefault="002E325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CC3CF8">
              <w:rPr>
                <w:rFonts w:ascii="Times New Roman" w:hAnsi="Times New Roman" w:cs="Times New Roman"/>
                <w:sz w:val="24"/>
                <w:szCs w:val="24"/>
              </w:rPr>
              <w:t>eterraba, abobrinha, espinafre</w:t>
            </w:r>
          </w:p>
          <w:p w:rsidR="00CC3CF8" w:rsidRPr="002D0221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CC3CF8" w:rsidRPr="00E23697" w:rsidTr="003E4A66">
        <w:trPr>
          <w:trHeight w:val="420"/>
          <w:jc w:val="center"/>
        </w:trPr>
        <w:tc>
          <w:tcPr>
            <w:tcW w:w="1298" w:type="dxa"/>
            <w:shd w:val="pct12" w:color="auto" w:fill="auto"/>
          </w:tcPr>
          <w:p w:rsidR="00CC3CF8" w:rsidRPr="00E23697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307" w:type="dxa"/>
            <w:gridSpan w:val="5"/>
          </w:tcPr>
          <w:p w:rsidR="00CC3CF8" w:rsidRPr="00E23697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6660D4" w:rsidRDefault="006660D4" w:rsidP="005E08FB"/>
    <w:sectPr w:rsidR="006660D4" w:rsidSect="002E1323">
      <w:headerReference w:type="default" r:id="rId6"/>
      <w:footerReference w:type="default" r:id="rId7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B1" w:rsidRDefault="00C331B1" w:rsidP="002E1323">
      <w:pPr>
        <w:spacing w:after="0" w:line="240" w:lineRule="auto"/>
      </w:pPr>
      <w:r>
        <w:separator/>
      </w:r>
    </w:p>
  </w:endnote>
  <w:endnote w:type="continuationSeparator" w:id="0">
    <w:p w:rsidR="00C331B1" w:rsidRDefault="00C331B1" w:rsidP="002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CA" w:rsidRPr="003B7E70" w:rsidRDefault="00EC07CA" w:rsidP="003B7E70">
    <w:pPr>
      <w:pStyle w:val="Rodap"/>
      <w:jc w:val="center"/>
      <w:rPr>
        <w:b/>
        <w:sz w:val="28"/>
        <w:szCs w:val="28"/>
      </w:rPr>
    </w:pPr>
    <w:r w:rsidRPr="003B7E70">
      <w:rPr>
        <w:b/>
        <w:sz w:val="28"/>
        <w:szCs w:val="28"/>
      </w:rPr>
      <w:t>Nutricionista: Adriana Silva Lopes CRN1 4084</w:t>
    </w:r>
  </w:p>
  <w:p w:rsidR="00EC07CA" w:rsidRDefault="00EC07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B1" w:rsidRDefault="00C331B1" w:rsidP="002E1323">
      <w:pPr>
        <w:spacing w:after="0" w:line="240" w:lineRule="auto"/>
      </w:pPr>
      <w:r>
        <w:separator/>
      </w:r>
    </w:p>
  </w:footnote>
  <w:footnote w:type="continuationSeparator" w:id="0">
    <w:p w:rsidR="00C331B1" w:rsidRDefault="00C331B1" w:rsidP="002E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61" w:rsidRDefault="000428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208D47" wp14:editId="39D8D04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052830" cy="692150"/>
          <wp:effectExtent l="0" t="0" r="0" b="0"/>
          <wp:wrapSquare wrapText="bothSides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830" cy="692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23"/>
    <w:rsid w:val="00032979"/>
    <w:rsid w:val="00042861"/>
    <w:rsid w:val="000933C7"/>
    <w:rsid w:val="000D11AD"/>
    <w:rsid w:val="00141033"/>
    <w:rsid w:val="00192ABB"/>
    <w:rsid w:val="002A1A17"/>
    <w:rsid w:val="002E1323"/>
    <w:rsid w:val="002E3253"/>
    <w:rsid w:val="003B7E70"/>
    <w:rsid w:val="003C299B"/>
    <w:rsid w:val="003E4A66"/>
    <w:rsid w:val="00471F35"/>
    <w:rsid w:val="004D602B"/>
    <w:rsid w:val="00501E5B"/>
    <w:rsid w:val="005A2C7B"/>
    <w:rsid w:val="005E08FB"/>
    <w:rsid w:val="00624A12"/>
    <w:rsid w:val="006660D4"/>
    <w:rsid w:val="006D51D4"/>
    <w:rsid w:val="0073429F"/>
    <w:rsid w:val="008078AA"/>
    <w:rsid w:val="008362F0"/>
    <w:rsid w:val="00877022"/>
    <w:rsid w:val="00883E95"/>
    <w:rsid w:val="008918CB"/>
    <w:rsid w:val="008A6091"/>
    <w:rsid w:val="009C5F1C"/>
    <w:rsid w:val="009C6D88"/>
    <w:rsid w:val="009F782C"/>
    <w:rsid w:val="00A52A1F"/>
    <w:rsid w:val="00A6151C"/>
    <w:rsid w:val="00A66DB3"/>
    <w:rsid w:val="00A830DD"/>
    <w:rsid w:val="00AC67DF"/>
    <w:rsid w:val="00AD5196"/>
    <w:rsid w:val="00BA73AC"/>
    <w:rsid w:val="00BB1664"/>
    <w:rsid w:val="00C331B1"/>
    <w:rsid w:val="00CC3CF8"/>
    <w:rsid w:val="00CE794E"/>
    <w:rsid w:val="00CF15D3"/>
    <w:rsid w:val="00DE7F4E"/>
    <w:rsid w:val="00DF5835"/>
    <w:rsid w:val="00E12F83"/>
    <w:rsid w:val="00EC07CA"/>
    <w:rsid w:val="00E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EAC4-0EF9-43BE-8B14-38D978A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E1323"/>
    <w:pPr>
      <w:suppressAutoHyphens/>
      <w:autoSpaceDN w:val="0"/>
      <w:spacing w:line="240" w:lineRule="auto"/>
      <w:jc w:val="both"/>
      <w:textAlignment w:val="baseline"/>
    </w:pPr>
    <w:rPr>
      <w:rFonts w:ascii="Times New Roman" w:eastAsia="SimSun" w:hAnsi="Times New Roman" w:cs="F"/>
      <w:kern w:val="3"/>
    </w:rPr>
  </w:style>
  <w:style w:type="table" w:styleId="Tabelacomgrade">
    <w:name w:val="Table Grid"/>
    <w:basedOn w:val="Tabelanormal"/>
    <w:uiPriority w:val="59"/>
    <w:rsid w:val="002E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323"/>
  </w:style>
  <w:style w:type="paragraph" w:styleId="Rodap">
    <w:name w:val="footer"/>
    <w:basedOn w:val="Normal"/>
    <w:link w:val="RodapChar"/>
    <w:uiPriority w:val="99"/>
    <w:unhideWhenUsed/>
    <w:rsid w:val="002E1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323"/>
  </w:style>
  <w:style w:type="paragraph" w:styleId="Textodebalo">
    <w:name w:val="Balloon Text"/>
    <w:basedOn w:val="Normal"/>
    <w:link w:val="TextodebaloChar"/>
    <w:uiPriority w:val="99"/>
    <w:semiHidden/>
    <w:unhideWhenUsed/>
    <w:rsid w:val="003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Usuário do Windows</cp:lastModifiedBy>
  <cp:revision>4</cp:revision>
  <dcterms:created xsi:type="dcterms:W3CDTF">2021-02-05T13:13:00Z</dcterms:created>
  <dcterms:modified xsi:type="dcterms:W3CDTF">2021-02-05T14:11:00Z</dcterms:modified>
</cp:coreProperties>
</file>