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5E" w:rsidRDefault="00AF1C5E" w:rsidP="00AF1C5E">
      <w:pPr>
        <w:pStyle w:val="Standard"/>
        <w:jc w:val="center"/>
      </w:pPr>
      <w:r>
        <w:rPr>
          <w:b/>
          <w:sz w:val="32"/>
          <w:szCs w:val="32"/>
          <w:u w:val="single"/>
        </w:rPr>
        <w:t>C</w:t>
      </w:r>
      <w:r w:rsidR="002F5FB9">
        <w:rPr>
          <w:b/>
          <w:sz w:val="32"/>
          <w:szCs w:val="32"/>
          <w:u w:val="single"/>
        </w:rPr>
        <w:t>ardápio - Berçário I- De 04 a</w:t>
      </w:r>
      <w:r w:rsidR="003C1443">
        <w:rPr>
          <w:b/>
          <w:sz w:val="32"/>
          <w:szCs w:val="32"/>
          <w:u w:val="single"/>
        </w:rPr>
        <w:t xml:space="preserve"> 11</w:t>
      </w:r>
      <w:r>
        <w:rPr>
          <w:b/>
          <w:sz w:val="32"/>
          <w:szCs w:val="32"/>
          <w:u w:val="single"/>
        </w:rPr>
        <w:t xml:space="preserve"> meses</w:t>
      </w:r>
      <w:r w:rsidR="00E726DB">
        <w:rPr>
          <w:b/>
          <w:sz w:val="32"/>
          <w:szCs w:val="32"/>
          <w:u w:val="single"/>
        </w:rPr>
        <w:t xml:space="preserve"> - 1º SEMESTRE 2021</w:t>
      </w:r>
      <w:r w:rsidR="008B3B71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</w:p>
    <w:p w:rsidR="00AF1C5E" w:rsidRDefault="00DD080B" w:rsidP="00AF1C5E">
      <w:pPr>
        <w:pStyle w:val="Standard"/>
        <w:jc w:val="center"/>
      </w:pPr>
      <w:r>
        <w:rPr>
          <w:b/>
          <w:u w:val="single"/>
        </w:rPr>
        <w:t>PRIMEIRA SEMANA</w:t>
      </w:r>
      <w:r w:rsidR="003E7DBD">
        <w:rPr>
          <w:b/>
          <w:u w:val="single"/>
        </w:rPr>
        <w:t xml:space="preserve"> </w:t>
      </w:r>
    </w:p>
    <w:tbl>
      <w:tblPr>
        <w:tblStyle w:val="Tabelacomgrade"/>
        <w:tblW w:w="15446" w:type="dxa"/>
        <w:jc w:val="center"/>
        <w:tblLook w:val="04A0" w:firstRow="1" w:lastRow="0" w:firstColumn="1" w:lastColumn="0" w:noHBand="0" w:noVBand="1"/>
      </w:tblPr>
      <w:tblGrid>
        <w:gridCol w:w="1297"/>
        <w:gridCol w:w="2653"/>
        <w:gridCol w:w="3064"/>
        <w:gridCol w:w="2254"/>
        <w:gridCol w:w="3343"/>
        <w:gridCol w:w="2835"/>
      </w:tblGrid>
      <w:tr w:rsidR="002D0221" w:rsidRPr="00E23697" w:rsidTr="003614F1">
        <w:trPr>
          <w:trHeight w:val="385"/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AF1C5E" w:rsidRPr="00E23697" w:rsidRDefault="00AF1C5E" w:rsidP="00AF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pct12" w:color="auto" w:fill="auto"/>
          </w:tcPr>
          <w:p w:rsidR="00AF1C5E" w:rsidRPr="00E23697" w:rsidRDefault="00AF1C5E" w:rsidP="00AF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3064" w:type="dxa"/>
            <w:shd w:val="pct12" w:color="auto" w:fill="auto"/>
          </w:tcPr>
          <w:p w:rsidR="00AF1C5E" w:rsidRPr="00E23697" w:rsidRDefault="00AF1C5E" w:rsidP="00AF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2254" w:type="dxa"/>
            <w:shd w:val="pct12" w:color="auto" w:fill="auto"/>
          </w:tcPr>
          <w:p w:rsidR="00AF1C5E" w:rsidRPr="00E23697" w:rsidRDefault="00AF1C5E" w:rsidP="00AF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3343" w:type="dxa"/>
            <w:shd w:val="pct12" w:color="auto" w:fill="auto"/>
          </w:tcPr>
          <w:p w:rsidR="00AF1C5E" w:rsidRPr="00E23697" w:rsidRDefault="00AF1C5E" w:rsidP="00AF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2835" w:type="dxa"/>
            <w:shd w:val="pct12" w:color="auto" w:fill="auto"/>
          </w:tcPr>
          <w:p w:rsidR="00AF1C5E" w:rsidRPr="00E23697" w:rsidRDefault="00AF1C5E" w:rsidP="00AF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</w:tr>
      <w:tr w:rsidR="00DD080B" w:rsidRPr="00E23697" w:rsidTr="003614F1">
        <w:trPr>
          <w:trHeight w:val="1556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AF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Colação</w:t>
            </w:r>
          </w:p>
        </w:tc>
        <w:tc>
          <w:tcPr>
            <w:tcW w:w="2653" w:type="dxa"/>
          </w:tcPr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</w:t>
            </w:r>
            <w:r w:rsidR="003C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Amassadinho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amão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maçã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Default="00A11054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Suco de fruta s/ açúcar </w:t>
            </w: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 / melão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Suco de fruta s/ açúcar </w:t>
            </w: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Cuscuz </w:t>
            </w:r>
            <w:r w:rsidR="00E726DB">
              <w:rPr>
                <w:rFonts w:ascii="Times New Roman" w:hAnsi="Times New Roman" w:cs="Times New Roman"/>
                <w:sz w:val="24"/>
                <w:szCs w:val="24"/>
              </w:rPr>
              <w:t>molinho</w:t>
            </w:r>
          </w:p>
        </w:tc>
        <w:tc>
          <w:tcPr>
            <w:tcW w:w="2254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goiaba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/ abacate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Danoninho de inhame c/ manga</w:t>
            </w:r>
          </w:p>
        </w:tc>
        <w:tc>
          <w:tcPr>
            <w:tcW w:w="283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Uva sem semente / manga 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Default="00A11054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0B" w:rsidRPr="00E23697" w:rsidTr="003614F1">
        <w:trPr>
          <w:trHeight w:val="1941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AF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</w:tc>
        <w:tc>
          <w:tcPr>
            <w:tcW w:w="265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</w:tc>
        <w:tc>
          <w:tcPr>
            <w:tcW w:w="3064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tabs>
                <w:tab w:val="left" w:pos="124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Default="00E726DB" w:rsidP="00A11054">
            <w:pPr>
              <w:tabs>
                <w:tab w:val="left" w:pos="124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A11054">
              <w:rPr>
                <w:rFonts w:ascii="Times New Roman" w:hAnsi="Times New Roman" w:cs="Times New Roman"/>
                <w:sz w:val="24"/>
                <w:szCs w:val="24"/>
              </w:rPr>
              <w:t>enoura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mandioca</w:t>
            </w:r>
            <w:r w:rsidR="00A11054"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054">
              <w:rPr>
                <w:rFonts w:ascii="Times New Roman" w:hAnsi="Times New Roman" w:cs="Times New Roman"/>
                <w:sz w:val="24"/>
                <w:szCs w:val="24"/>
              </w:rPr>
              <w:t>espinafre e frango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2254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Abóbora, cará, agrião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</w:t>
            </w:r>
          </w:p>
        </w:tc>
        <w:tc>
          <w:tcPr>
            <w:tcW w:w="334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Beterraba, mandioca, couve, 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283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Lentilha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Abobrinha, inhame, brócolis</w:t>
            </w:r>
          </w:p>
          <w:p w:rsidR="00DD080B" w:rsidRPr="00E23697" w:rsidRDefault="00FD54F2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</w:tc>
      </w:tr>
      <w:tr w:rsidR="00DD080B" w:rsidRPr="00E23697" w:rsidTr="003614F1">
        <w:trPr>
          <w:trHeight w:val="385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AF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</w:tc>
        <w:tc>
          <w:tcPr>
            <w:tcW w:w="265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070648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/ Uva 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semente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Goiaba / mamão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2D0221" w:rsidRDefault="00E726DB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Danoninho de inhame com mamão</w:t>
            </w:r>
          </w:p>
        </w:tc>
        <w:tc>
          <w:tcPr>
            <w:tcW w:w="2254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 / banana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2D0221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Cuscuz </w:t>
            </w:r>
            <w:r w:rsidR="00E726DB">
              <w:rPr>
                <w:rFonts w:ascii="Times New Roman" w:hAnsi="Times New Roman" w:cs="Times New Roman"/>
                <w:sz w:val="24"/>
                <w:szCs w:val="24"/>
              </w:rPr>
              <w:t>molinho</w:t>
            </w:r>
          </w:p>
        </w:tc>
        <w:tc>
          <w:tcPr>
            <w:tcW w:w="334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 / Laranja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070648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Maçã/ mamão</w:t>
            </w:r>
          </w:p>
          <w:p w:rsidR="00DD080B" w:rsidRPr="002D0221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054" w:rsidRPr="00E23697" w:rsidTr="003614F1">
        <w:trPr>
          <w:trHeight w:val="402"/>
          <w:jc w:val="center"/>
        </w:trPr>
        <w:tc>
          <w:tcPr>
            <w:tcW w:w="1297" w:type="dxa"/>
            <w:shd w:val="pct12" w:color="auto" w:fill="auto"/>
          </w:tcPr>
          <w:p w:rsidR="00A11054" w:rsidRPr="00E23697" w:rsidRDefault="00A11054" w:rsidP="00AF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Jantar</w:t>
            </w:r>
          </w:p>
        </w:tc>
        <w:tc>
          <w:tcPr>
            <w:tcW w:w="2653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Sopa: 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Batata, abobrinha, couve</w:t>
            </w:r>
          </w:p>
          <w:p w:rsidR="00A11054" w:rsidRPr="00423380" w:rsidRDefault="00E726DB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r w:rsidR="00A11054" w:rsidRPr="0042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Cenoura, batata, brócolis</w:t>
            </w:r>
          </w:p>
          <w:p w:rsidR="00A11054" w:rsidRPr="002D0221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</w:p>
        </w:tc>
        <w:tc>
          <w:tcPr>
            <w:tcW w:w="2254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Canja</w:t>
            </w: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Arroz,</w:t>
            </w:r>
          </w:p>
          <w:p w:rsidR="00A11054" w:rsidRDefault="00E726DB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11054">
              <w:rPr>
                <w:rFonts w:ascii="Times New Roman" w:hAnsi="Times New Roman" w:cs="Times New Roman"/>
                <w:sz w:val="24"/>
                <w:szCs w:val="24"/>
              </w:rPr>
              <w:t>agem, beterraba, inhame</w:t>
            </w:r>
          </w:p>
          <w:p w:rsidR="00A11054" w:rsidRPr="002D0221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Frango  </w:t>
            </w:r>
          </w:p>
        </w:tc>
        <w:tc>
          <w:tcPr>
            <w:tcW w:w="3343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A11054" w:rsidRDefault="00E726DB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</w:p>
          <w:p w:rsidR="00A11054" w:rsidRDefault="00B36FC9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  <w:r w:rsidR="00A11054">
              <w:rPr>
                <w:rFonts w:ascii="Times New Roman" w:hAnsi="Times New Roman" w:cs="Times New Roman"/>
                <w:sz w:val="24"/>
                <w:szCs w:val="24"/>
              </w:rPr>
              <w:t xml:space="preserve">, batata, agrião 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  <w:p w:rsidR="00A11054" w:rsidRPr="002D0221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54" w:rsidRPr="00E23697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Canja</w:t>
            </w: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Arroz, </w:t>
            </w:r>
          </w:p>
          <w:p w:rsidR="00A11054" w:rsidRDefault="00E726DB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Abóbora, mandioca, chuchu</w:t>
            </w:r>
          </w:p>
          <w:p w:rsidR="00A11054" w:rsidRPr="002D0221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</w:tr>
      <w:tr w:rsidR="00A11054" w:rsidRPr="00E23697" w:rsidTr="003614F1">
        <w:trPr>
          <w:trHeight w:val="402"/>
          <w:jc w:val="center"/>
        </w:trPr>
        <w:tc>
          <w:tcPr>
            <w:tcW w:w="1297" w:type="dxa"/>
            <w:shd w:val="pct12" w:color="auto" w:fill="auto"/>
          </w:tcPr>
          <w:p w:rsidR="00A11054" w:rsidRPr="00E23697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Adicionais</w:t>
            </w:r>
          </w:p>
        </w:tc>
        <w:tc>
          <w:tcPr>
            <w:tcW w:w="14149" w:type="dxa"/>
            <w:gridSpan w:val="5"/>
          </w:tcPr>
          <w:p w:rsidR="00A11054" w:rsidRPr="00E23697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Farinha de linhaça e azeite de oliva</w:t>
            </w:r>
          </w:p>
        </w:tc>
      </w:tr>
    </w:tbl>
    <w:p w:rsidR="00C154BD" w:rsidRDefault="00C154BD" w:rsidP="00C154BD">
      <w:pPr>
        <w:pStyle w:val="Standard"/>
        <w:jc w:val="center"/>
      </w:pPr>
      <w:r>
        <w:rPr>
          <w:b/>
          <w:sz w:val="32"/>
          <w:szCs w:val="32"/>
          <w:u w:val="single"/>
        </w:rPr>
        <w:lastRenderedPageBreak/>
        <w:t>C</w:t>
      </w:r>
      <w:r w:rsidR="002F5FB9">
        <w:rPr>
          <w:b/>
          <w:sz w:val="32"/>
          <w:szCs w:val="32"/>
          <w:u w:val="single"/>
        </w:rPr>
        <w:t>ardápio - Berçário I- De 04 a</w:t>
      </w:r>
      <w:r w:rsidR="003C1443">
        <w:rPr>
          <w:b/>
          <w:sz w:val="32"/>
          <w:szCs w:val="32"/>
          <w:u w:val="single"/>
        </w:rPr>
        <w:t xml:space="preserve"> 11</w:t>
      </w:r>
      <w:r>
        <w:rPr>
          <w:b/>
          <w:sz w:val="32"/>
          <w:szCs w:val="32"/>
          <w:u w:val="single"/>
        </w:rPr>
        <w:t xml:space="preserve"> meses</w:t>
      </w:r>
      <w:r w:rsidR="008B3B71">
        <w:rPr>
          <w:b/>
          <w:sz w:val="32"/>
          <w:szCs w:val="32"/>
          <w:u w:val="single"/>
        </w:rPr>
        <w:t xml:space="preserve"> - </w:t>
      </w:r>
      <w:r w:rsidR="00445ED3">
        <w:rPr>
          <w:b/>
          <w:sz w:val="32"/>
          <w:szCs w:val="32"/>
          <w:u w:val="single"/>
        </w:rPr>
        <w:t>1º SEMESTRE 2021</w:t>
      </w:r>
      <w:r w:rsidR="003614F1">
        <w:rPr>
          <w:b/>
          <w:sz w:val="32"/>
          <w:szCs w:val="32"/>
          <w:u w:val="single"/>
        </w:rPr>
        <w:t xml:space="preserve">   </w:t>
      </w:r>
    </w:p>
    <w:p w:rsidR="00C154BD" w:rsidRDefault="00DD080B" w:rsidP="00C154BD">
      <w:pPr>
        <w:pStyle w:val="Standard"/>
        <w:jc w:val="center"/>
      </w:pPr>
      <w:r>
        <w:rPr>
          <w:b/>
          <w:u w:val="single"/>
        </w:rPr>
        <w:t>SEGUNDA SEMANA</w:t>
      </w:r>
      <w:r w:rsidR="003E7DBD">
        <w:rPr>
          <w:b/>
          <w:u w:val="single"/>
        </w:rPr>
        <w:t xml:space="preserve"> </w:t>
      </w:r>
    </w:p>
    <w:tbl>
      <w:tblPr>
        <w:tblStyle w:val="Tabelacomgrade"/>
        <w:tblW w:w="15628" w:type="dxa"/>
        <w:jc w:val="center"/>
        <w:tblLook w:val="04A0" w:firstRow="1" w:lastRow="0" w:firstColumn="1" w:lastColumn="0" w:noHBand="0" w:noVBand="1"/>
      </w:tblPr>
      <w:tblGrid>
        <w:gridCol w:w="1297"/>
        <w:gridCol w:w="2492"/>
        <w:gridCol w:w="2693"/>
        <w:gridCol w:w="3300"/>
        <w:gridCol w:w="3375"/>
        <w:gridCol w:w="2471"/>
      </w:tblGrid>
      <w:tr w:rsidR="002F5FB9" w:rsidRPr="00E23697" w:rsidTr="00A11054">
        <w:trPr>
          <w:trHeight w:val="385"/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C154BD" w:rsidRPr="00E23697" w:rsidRDefault="00C154BD" w:rsidP="00F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shd w:val="pct12" w:color="auto" w:fill="auto"/>
          </w:tcPr>
          <w:p w:rsidR="00C154BD" w:rsidRPr="00E23697" w:rsidRDefault="00C154BD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2693" w:type="dxa"/>
            <w:shd w:val="pct12" w:color="auto" w:fill="auto"/>
          </w:tcPr>
          <w:p w:rsidR="00C154BD" w:rsidRPr="00E23697" w:rsidRDefault="00C154BD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3300" w:type="dxa"/>
            <w:shd w:val="pct12" w:color="auto" w:fill="auto"/>
          </w:tcPr>
          <w:p w:rsidR="00C154BD" w:rsidRPr="00E23697" w:rsidRDefault="00C154BD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3375" w:type="dxa"/>
            <w:shd w:val="pct12" w:color="auto" w:fill="auto"/>
          </w:tcPr>
          <w:p w:rsidR="00C154BD" w:rsidRPr="00E23697" w:rsidRDefault="00C154BD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2471" w:type="dxa"/>
            <w:shd w:val="pct12" w:color="auto" w:fill="auto"/>
          </w:tcPr>
          <w:p w:rsidR="00C154BD" w:rsidRPr="00E23697" w:rsidRDefault="00C154BD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</w:tr>
      <w:tr w:rsidR="002F5FB9" w:rsidRPr="00E23697" w:rsidTr="00A11054">
        <w:trPr>
          <w:trHeight w:val="1404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Colação</w:t>
            </w:r>
          </w:p>
        </w:tc>
        <w:tc>
          <w:tcPr>
            <w:tcW w:w="2492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C154BD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/ melão 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Cuscuz </w:t>
            </w:r>
            <w:r w:rsidR="00B36FC9">
              <w:rPr>
                <w:rFonts w:ascii="Times New Roman" w:hAnsi="Times New Roman" w:cs="Times New Roman"/>
                <w:sz w:val="24"/>
                <w:szCs w:val="24"/>
              </w:rPr>
              <w:t>molinho</w:t>
            </w:r>
          </w:p>
        </w:tc>
        <w:tc>
          <w:tcPr>
            <w:tcW w:w="269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Melão / maçã 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Manga / goiaba </w:t>
            </w:r>
          </w:p>
          <w:p w:rsidR="00DD080B" w:rsidRDefault="00A11054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/ melão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E23697" w:rsidRDefault="00E726DB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Danoninho de inhame c/ manga</w:t>
            </w:r>
          </w:p>
        </w:tc>
        <w:tc>
          <w:tcPr>
            <w:tcW w:w="2471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 / maçã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B9" w:rsidRPr="00E23697" w:rsidTr="00A11054">
        <w:trPr>
          <w:trHeight w:val="1725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</w:tc>
        <w:tc>
          <w:tcPr>
            <w:tcW w:w="2492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9270DC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DC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Pr="009270DC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DC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A11054" w:rsidRPr="009270DC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DC">
              <w:rPr>
                <w:rFonts w:ascii="Times New Roman" w:hAnsi="Times New Roman" w:cs="Times New Roman"/>
                <w:sz w:val="24"/>
                <w:szCs w:val="24"/>
              </w:rPr>
              <w:t>Chuchu, batata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doce</w:t>
            </w:r>
            <w:r w:rsidRPr="009270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080B" w:rsidRPr="00BA73AC" w:rsidRDefault="00B36FC9" w:rsidP="00A11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269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E23697" w:rsidRDefault="00A11054" w:rsidP="00A11054">
            <w:pPr>
              <w:tabs>
                <w:tab w:val="left" w:pos="124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Lentilha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Mandioca, cenoura, brócolis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</w:t>
            </w:r>
          </w:p>
        </w:tc>
        <w:tc>
          <w:tcPr>
            <w:tcW w:w="3300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rroz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Abobrinha, inhame, agrião,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337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Abóbora, beterraba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</w:tc>
        <w:tc>
          <w:tcPr>
            <w:tcW w:w="2471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A11054" w:rsidRDefault="00B36FC9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Cará, batata doce</w:t>
            </w:r>
          </w:p>
          <w:p w:rsidR="00DD080B" w:rsidRPr="00E23697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</w:tr>
      <w:tr w:rsidR="002F5FB9" w:rsidRPr="00E23697" w:rsidTr="00A11054">
        <w:trPr>
          <w:trHeight w:val="1771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</w:tc>
        <w:tc>
          <w:tcPr>
            <w:tcW w:w="2492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/ manga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2D0221" w:rsidRDefault="00DD080B" w:rsidP="002F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Goiaba / mamão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Danoninho de inhame com mamão</w:t>
            </w:r>
          </w:p>
        </w:tc>
        <w:tc>
          <w:tcPr>
            <w:tcW w:w="3300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/ abacate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Uva sem semente / maçã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Cuscuz</w:t>
            </w:r>
            <w:r w:rsidR="00B36FC9">
              <w:rPr>
                <w:rFonts w:ascii="Times New Roman" w:hAnsi="Times New Roman" w:cs="Times New Roman"/>
                <w:sz w:val="24"/>
                <w:szCs w:val="24"/>
              </w:rPr>
              <w:t xml:space="preserve"> molinho</w:t>
            </w:r>
          </w:p>
        </w:tc>
        <w:tc>
          <w:tcPr>
            <w:tcW w:w="2471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 / mamão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054" w:rsidRDefault="00A11054" w:rsidP="00A1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054" w:rsidRPr="00E23697" w:rsidTr="00A11054">
        <w:trPr>
          <w:trHeight w:val="402"/>
          <w:jc w:val="center"/>
        </w:trPr>
        <w:tc>
          <w:tcPr>
            <w:tcW w:w="1297" w:type="dxa"/>
            <w:shd w:val="pct12" w:color="auto" w:fill="auto"/>
          </w:tcPr>
          <w:p w:rsidR="00A11054" w:rsidRPr="00E23697" w:rsidRDefault="00A11054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Jantar</w:t>
            </w:r>
          </w:p>
        </w:tc>
        <w:tc>
          <w:tcPr>
            <w:tcW w:w="2492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Sopa: 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</w:p>
          <w:p w:rsidR="00A11054" w:rsidRDefault="00B36FC9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Beterraba, inhame</w:t>
            </w:r>
          </w:p>
          <w:p w:rsidR="00A11054" w:rsidRPr="002D0221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Carne moída</w:t>
            </w:r>
          </w:p>
        </w:tc>
        <w:tc>
          <w:tcPr>
            <w:tcW w:w="2693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Canja</w:t>
            </w: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Abóbora, chuchu, couve</w:t>
            </w:r>
          </w:p>
          <w:p w:rsidR="00A11054" w:rsidRPr="002D0221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</w:p>
        </w:tc>
        <w:tc>
          <w:tcPr>
            <w:tcW w:w="3300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</w:p>
          <w:p w:rsidR="00A11054" w:rsidRDefault="00E726DB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11054">
              <w:rPr>
                <w:rFonts w:ascii="Times New Roman" w:hAnsi="Times New Roman" w:cs="Times New Roman"/>
                <w:sz w:val="24"/>
                <w:szCs w:val="24"/>
              </w:rPr>
              <w:t>eterraba, cenoura, espinafre</w:t>
            </w:r>
          </w:p>
          <w:p w:rsidR="00A11054" w:rsidRPr="002D0221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r w:rsidR="00E726DB">
              <w:rPr>
                <w:rFonts w:ascii="Times New Roman" w:hAnsi="Times New Roman" w:cs="Times New Roman"/>
                <w:sz w:val="24"/>
                <w:szCs w:val="24"/>
              </w:rPr>
              <w:t>moída</w:t>
            </w:r>
          </w:p>
        </w:tc>
        <w:tc>
          <w:tcPr>
            <w:tcW w:w="3375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Arroz,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Batata, vagem, abobrinha</w:t>
            </w:r>
          </w:p>
          <w:p w:rsidR="00A11054" w:rsidRPr="004F7831" w:rsidRDefault="00E726DB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Filé de p</w:t>
            </w:r>
            <w:r w:rsidR="00A11054" w:rsidRPr="004F7831">
              <w:rPr>
                <w:rFonts w:ascii="Times New Roman" w:hAnsi="Times New Roman" w:cs="Times New Roman"/>
                <w:sz w:val="24"/>
                <w:szCs w:val="24"/>
              </w:rPr>
              <w:t xml:space="preserve">eixe  </w:t>
            </w:r>
          </w:p>
          <w:p w:rsidR="00A11054" w:rsidRPr="00E23697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Macarrão, </w:t>
            </w:r>
          </w:p>
          <w:p w:rsidR="00A11054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Inhame, chuchu, cenoura</w:t>
            </w:r>
          </w:p>
          <w:p w:rsidR="00A11054" w:rsidRPr="002D0221" w:rsidRDefault="00A11054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</w:tc>
      </w:tr>
      <w:tr w:rsidR="00A11054" w:rsidRPr="00E23697" w:rsidTr="00A11054">
        <w:trPr>
          <w:trHeight w:val="402"/>
          <w:jc w:val="center"/>
        </w:trPr>
        <w:tc>
          <w:tcPr>
            <w:tcW w:w="1297" w:type="dxa"/>
            <w:shd w:val="pct12" w:color="auto" w:fill="auto"/>
          </w:tcPr>
          <w:p w:rsidR="00A11054" w:rsidRPr="00E23697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Adicionais</w:t>
            </w:r>
          </w:p>
        </w:tc>
        <w:tc>
          <w:tcPr>
            <w:tcW w:w="14331" w:type="dxa"/>
            <w:gridSpan w:val="5"/>
          </w:tcPr>
          <w:p w:rsidR="00A11054" w:rsidRPr="00E23697" w:rsidRDefault="00A11054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Farinha de linhaça e azeite de oliva</w:t>
            </w:r>
          </w:p>
        </w:tc>
      </w:tr>
    </w:tbl>
    <w:p w:rsidR="00BD4E4F" w:rsidRDefault="00BD4E4F" w:rsidP="00BD4E4F">
      <w:pPr>
        <w:pStyle w:val="Standard"/>
        <w:jc w:val="center"/>
      </w:pPr>
      <w:r>
        <w:rPr>
          <w:b/>
          <w:sz w:val="32"/>
          <w:szCs w:val="32"/>
          <w:u w:val="single"/>
        </w:rPr>
        <w:lastRenderedPageBreak/>
        <w:t>C</w:t>
      </w:r>
      <w:r w:rsidR="002F5FB9">
        <w:rPr>
          <w:b/>
          <w:sz w:val="32"/>
          <w:szCs w:val="32"/>
          <w:u w:val="single"/>
        </w:rPr>
        <w:t>ardápio - Berçário I- De 04 a</w:t>
      </w:r>
      <w:r w:rsidR="003C1443">
        <w:rPr>
          <w:b/>
          <w:sz w:val="32"/>
          <w:szCs w:val="32"/>
          <w:u w:val="single"/>
        </w:rPr>
        <w:t xml:space="preserve"> 11</w:t>
      </w:r>
      <w:r>
        <w:rPr>
          <w:b/>
          <w:sz w:val="32"/>
          <w:szCs w:val="32"/>
          <w:u w:val="single"/>
        </w:rPr>
        <w:t xml:space="preserve"> meses</w:t>
      </w:r>
      <w:r w:rsidR="008B3B71">
        <w:rPr>
          <w:b/>
          <w:sz w:val="32"/>
          <w:szCs w:val="32"/>
          <w:u w:val="single"/>
        </w:rPr>
        <w:t xml:space="preserve"> - </w:t>
      </w:r>
      <w:r w:rsidR="00445ED3">
        <w:rPr>
          <w:b/>
          <w:sz w:val="32"/>
          <w:szCs w:val="32"/>
          <w:u w:val="single"/>
        </w:rPr>
        <w:t>1º SEMESTRE 2021</w:t>
      </w:r>
      <w:r w:rsidR="003614F1">
        <w:rPr>
          <w:b/>
          <w:sz w:val="32"/>
          <w:szCs w:val="32"/>
          <w:u w:val="single"/>
        </w:rPr>
        <w:t xml:space="preserve">   </w:t>
      </w:r>
    </w:p>
    <w:p w:rsidR="00BD4E4F" w:rsidRDefault="00DD080B" w:rsidP="00BD4E4F">
      <w:pPr>
        <w:pStyle w:val="Standard"/>
        <w:jc w:val="center"/>
      </w:pPr>
      <w:r>
        <w:rPr>
          <w:b/>
          <w:u w:val="single"/>
        </w:rPr>
        <w:t>TERCEIRA SEMANA</w:t>
      </w:r>
      <w:r w:rsidR="003E7DBD">
        <w:rPr>
          <w:b/>
          <w:u w:val="single"/>
        </w:rPr>
        <w:t xml:space="preserve"> </w:t>
      </w:r>
    </w:p>
    <w:tbl>
      <w:tblPr>
        <w:tblStyle w:val="Tabelacomgrade"/>
        <w:tblW w:w="15628" w:type="dxa"/>
        <w:jc w:val="center"/>
        <w:tblLook w:val="04A0" w:firstRow="1" w:lastRow="0" w:firstColumn="1" w:lastColumn="0" w:noHBand="0" w:noVBand="1"/>
      </w:tblPr>
      <w:tblGrid>
        <w:gridCol w:w="1297"/>
        <w:gridCol w:w="2659"/>
        <w:gridCol w:w="3465"/>
        <w:gridCol w:w="2131"/>
        <w:gridCol w:w="3186"/>
        <w:gridCol w:w="2890"/>
      </w:tblGrid>
      <w:tr w:rsidR="00095916" w:rsidRPr="00E23697" w:rsidTr="003614F1">
        <w:trPr>
          <w:trHeight w:val="385"/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095916" w:rsidRPr="00E23697" w:rsidRDefault="00095916" w:rsidP="00F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pct12" w:color="auto" w:fill="auto"/>
          </w:tcPr>
          <w:p w:rsidR="00095916" w:rsidRPr="00E23697" w:rsidRDefault="00095916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3465" w:type="dxa"/>
            <w:shd w:val="pct12" w:color="auto" w:fill="auto"/>
          </w:tcPr>
          <w:p w:rsidR="00095916" w:rsidRPr="00E23697" w:rsidRDefault="00095916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2131" w:type="dxa"/>
            <w:shd w:val="pct12" w:color="auto" w:fill="auto"/>
          </w:tcPr>
          <w:p w:rsidR="00095916" w:rsidRPr="00E23697" w:rsidRDefault="00095916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3186" w:type="dxa"/>
            <w:shd w:val="pct12" w:color="auto" w:fill="auto"/>
          </w:tcPr>
          <w:p w:rsidR="00095916" w:rsidRPr="00E23697" w:rsidRDefault="00095916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2890" w:type="dxa"/>
            <w:shd w:val="pct12" w:color="auto" w:fill="auto"/>
          </w:tcPr>
          <w:p w:rsidR="00095916" w:rsidRPr="00E23697" w:rsidRDefault="00095916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</w:tr>
      <w:tr w:rsidR="00DD080B" w:rsidRPr="00E23697" w:rsidTr="003614F1">
        <w:trPr>
          <w:trHeight w:val="1556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Colação</w:t>
            </w:r>
          </w:p>
        </w:tc>
        <w:tc>
          <w:tcPr>
            <w:tcW w:w="2659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445ED3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  <w:r w:rsidR="006914C2">
              <w:rPr>
                <w:rFonts w:ascii="Times New Roman" w:hAnsi="Times New Roman" w:cs="Times New Roman"/>
                <w:sz w:val="24"/>
                <w:szCs w:val="24"/>
              </w:rPr>
              <w:t xml:space="preserve"> / banana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 / mamão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 / banana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 / goiaba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Danoninho de inhame c/ manga</w:t>
            </w:r>
          </w:p>
        </w:tc>
        <w:tc>
          <w:tcPr>
            <w:tcW w:w="2890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/ abacate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E23697" w:rsidRDefault="00DD080B" w:rsidP="00D3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0B" w:rsidRPr="00E23697" w:rsidTr="003614F1">
        <w:trPr>
          <w:trHeight w:val="1587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</w:tc>
        <w:tc>
          <w:tcPr>
            <w:tcW w:w="2659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Risotinho (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Abóbora, mandioquinha, couve e</w:t>
            </w:r>
          </w:p>
          <w:p w:rsidR="006914C2" w:rsidRDefault="00B36FC9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  <w:r w:rsidR="00691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346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tabs>
                <w:tab w:val="left" w:pos="124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Cenoura, cará, agrião,</w:t>
            </w:r>
          </w:p>
          <w:p w:rsidR="00DD080B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  <w:p w:rsidR="00DD080B" w:rsidRDefault="00DD080B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88265D" w:rsidRDefault="00DD080B" w:rsidP="00EE2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Inhame, brócolis, beterraba</w:t>
            </w: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</w:tc>
        <w:tc>
          <w:tcPr>
            <w:tcW w:w="3186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Lentilha</w:t>
            </w:r>
          </w:p>
          <w:p w:rsidR="006914C2" w:rsidRDefault="00B36FC9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  <w:r w:rsidR="006914C2">
              <w:rPr>
                <w:rFonts w:ascii="Times New Roman" w:hAnsi="Times New Roman" w:cs="Times New Roman"/>
                <w:sz w:val="24"/>
                <w:szCs w:val="24"/>
              </w:rPr>
              <w:t>, abóbora</w:t>
            </w: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2890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Abobrinha, mandioca</w:t>
            </w: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</w:t>
            </w:r>
            <w:r w:rsidR="00B36FC9">
              <w:rPr>
                <w:rFonts w:ascii="Times New Roman" w:hAnsi="Times New Roman" w:cs="Times New Roman"/>
                <w:sz w:val="24"/>
                <w:szCs w:val="24"/>
              </w:rPr>
              <w:t xml:space="preserve"> moída</w:t>
            </w:r>
          </w:p>
        </w:tc>
      </w:tr>
      <w:tr w:rsidR="00DD080B" w:rsidRPr="00E23697" w:rsidTr="003614F1">
        <w:trPr>
          <w:trHeight w:val="385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</w:tc>
        <w:tc>
          <w:tcPr>
            <w:tcW w:w="2659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Maçã / mamão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Uva sem semente / banana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Danoninho de inhame com mamão</w:t>
            </w:r>
          </w:p>
        </w:tc>
        <w:tc>
          <w:tcPr>
            <w:tcW w:w="2131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/ maçã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 / mamão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Cuscuz  </w:t>
            </w:r>
            <w:r w:rsidR="00B36FC9">
              <w:rPr>
                <w:rFonts w:ascii="Times New Roman" w:hAnsi="Times New Roman" w:cs="Times New Roman"/>
                <w:sz w:val="24"/>
                <w:szCs w:val="24"/>
              </w:rPr>
              <w:t>molinho</w:t>
            </w:r>
          </w:p>
        </w:tc>
        <w:tc>
          <w:tcPr>
            <w:tcW w:w="2890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070648" w:rsidP="0007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  <w:r w:rsidR="006914C2">
              <w:rPr>
                <w:rFonts w:ascii="Times New Roman" w:hAnsi="Times New Roman" w:cs="Times New Roman"/>
                <w:sz w:val="24"/>
                <w:szCs w:val="24"/>
              </w:rPr>
              <w:t xml:space="preserve"> / maçã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C2" w:rsidRPr="00E23697" w:rsidTr="003614F1">
        <w:trPr>
          <w:trHeight w:val="402"/>
          <w:jc w:val="center"/>
        </w:trPr>
        <w:tc>
          <w:tcPr>
            <w:tcW w:w="1297" w:type="dxa"/>
            <w:shd w:val="pct12" w:color="auto" w:fill="auto"/>
          </w:tcPr>
          <w:p w:rsidR="006914C2" w:rsidRPr="00E23697" w:rsidRDefault="006914C2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Jantar</w:t>
            </w:r>
          </w:p>
        </w:tc>
        <w:tc>
          <w:tcPr>
            <w:tcW w:w="2659" w:type="dxa"/>
          </w:tcPr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Canj</w:t>
            </w: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a: 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Default="00B36FC9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Abobrinha, inhame, cenoura</w:t>
            </w:r>
          </w:p>
          <w:p w:rsidR="006914C2" w:rsidRPr="002D0221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</w:p>
        </w:tc>
        <w:tc>
          <w:tcPr>
            <w:tcW w:w="3465" w:type="dxa"/>
          </w:tcPr>
          <w:p w:rsidR="006914C2" w:rsidRPr="003717D9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Macarrão,</w:t>
            </w:r>
          </w:p>
          <w:p w:rsidR="006914C2" w:rsidRDefault="00B36FC9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914C2">
              <w:rPr>
                <w:rFonts w:ascii="Times New Roman" w:hAnsi="Times New Roman" w:cs="Times New Roman"/>
                <w:sz w:val="24"/>
                <w:szCs w:val="24"/>
              </w:rPr>
              <w:t>bóbora, espinafre, batata</w:t>
            </w:r>
          </w:p>
          <w:p w:rsidR="006914C2" w:rsidRPr="002D0221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r w:rsidR="00B36FC9">
              <w:rPr>
                <w:rFonts w:ascii="Times New Roman" w:hAnsi="Times New Roman" w:cs="Times New Roman"/>
                <w:sz w:val="24"/>
                <w:szCs w:val="24"/>
              </w:rPr>
              <w:t>moída</w:t>
            </w:r>
          </w:p>
        </w:tc>
        <w:tc>
          <w:tcPr>
            <w:tcW w:w="2131" w:type="dxa"/>
          </w:tcPr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Canj</w:t>
            </w: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a: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</w:p>
          <w:p w:rsidR="006914C2" w:rsidRDefault="00B36FC9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Chuchu, cará, couve</w:t>
            </w:r>
          </w:p>
          <w:p w:rsidR="006914C2" w:rsidRPr="002D0221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</w:p>
        </w:tc>
        <w:tc>
          <w:tcPr>
            <w:tcW w:w="3186" w:type="dxa"/>
          </w:tcPr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Macarrão,</w:t>
            </w:r>
          </w:p>
          <w:p w:rsidR="006914C2" w:rsidRDefault="00B36FC9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  <w:r w:rsidR="006914C2" w:rsidRPr="00FF27FA">
              <w:rPr>
                <w:rFonts w:ascii="Times New Roman" w:hAnsi="Times New Roman" w:cs="Times New Roman"/>
                <w:sz w:val="24"/>
                <w:szCs w:val="24"/>
              </w:rPr>
              <w:t>, beterraba</w:t>
            </w:r>
            <w:r w:rsidR="006914C2">
              <w:rPr>
                <w:rFonts w:ascii="Times New Roman" w:hAnsi="Times New Roman" w:cs="Times New Roman"/>
                <w:sz w:val="24"/>
                <w:szCs w:val="24"/>
              </w:rPr>
              <w:t>, inhame</w:t>
            </w:r>
          </w:p>
          <w:p w:rsidR="006914C2" w:rsidRPr="00FF27FA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r w:rsidR="00B36FC9">
              <w:rPr>
                <w:rFonts w:ascii="Times New Roman" w:hAnsi="Times New Roman" w:cs="Times New Roman"/>
                <w:sz w:val="24"/>
                <w:szCs w:val="24"/>
              </w:rPr>
              <w:t>moída</w:t>
            </w:r>
          </w:p>
        </w:tc>
        <w:tc>
          <w:tcPr>
            <w:tcW w:w="2890" w:type="dxa"/>
          </w:tcPr>
          <w:p w:rsidR="006914C2" w:rsidRPr="00733F90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90">
              <w:rPr>
                <w:rFonts w:ascii="Times New Roman" w:hAnsi="Times New Roman" w:cs="Times New Roman"/>
                <w:sz w:val="24"/>
                <w:szCs w:val="24"/>
              </w:rPr>
              <w:t>Sopa:</w:t>
            </w:r>
          </w:p>
          <w:p w:rsidR="006914C2" w:rsidRPr="00733F90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90">
              <w:rPr>
                <w:rFonts w:ascii="Times New Roman" w:hAnsi="Times New Roman" w:cs="Times New Roman"/>
                <w:sz w:val="24"/>
                <w:szCs w:val="24"/>
              </w:rPr>
              <w:t xml:space="preserve">Arroz, </w:t>
            </w:r>
          </w:p>
          <w:p w:rsidR="006914C2" w:rsidRPr="00733F90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90">
              <w:rPr>
                <w:rFonts w:ascii="Times New Roman" w:hAnsi="Times New Roman" w:cs="Times New Roman"/>
                <w:sz w:val="24"/>
                <w:szCs w:val="24"/>
              </w:rPr>
              <w:t>Batata, cenoura, vagem</w:t>
            </w:r>
          </w:p>
          <w:p w:rsidR="006914C2" w:rsidRPr="00733F90" w:rsidRDefault="00B36FC9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</w:tr>
      <w:tr w:rsidR="006914C2" w:rsidRPr="00E23697" w:rsidTr="003614F1">
        <w:trPr>
          <w:trHeight w:val="402"/>
          <w:jc w:val="center"/>
        </w:trPr>
        <w:tc>
          <w:tcPr>
            <w:tcW w:w="1297" w:type="dxa"/>
            <w:shd w:val="pct12" w:color="auto" w:fill="auto"/>
          </w:tcPr>
          <w:p w:rsidR="006914C2" w:rsidRPr="00E23697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Adicionais</w:t>
            </w:r>
          </w:p>
        </w:tc>
        <w:tc>
          <w:tcPr>
            <w:tcW w:w="14331" w:type="dxa"/>
            <w:gridSpan w:val="5"/>
          </w:tcPr>
          <w:p w:rsidR="006914C2" w:rsidRPr="00733F90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Farinha de linhaça e azeite de oliva</w:t>
            </w:r>
          </w:p>
        </w:tc>
      </w:tr>
    </w:tbl>
    <w:p w:rsidR="00FF27FA" w:rsidRDefault="00FF27FA" w:rsidP="00FF27FA">
      <w:pPr>
        <w:pStyle w:val="Standard"/>
        <w:jc w:val="center"/>
      </w:pPr>
      <w:r>
        <w:rPr>
          <w:b/>
          <w:sz w:val="32"/>
          <w:szCs w:val="32"/>
          <w:u w:val="single"/>
        </w:rPr>
        <w:lastRenderedPageBreak/>
        <w:t>C</w:t>
      </w:r>
      <w:r w:rsidR="002F5FB9">
        <w:rPr>
          <w:b/>
          <w:sz w:val="32"/>
          <w:szCs w:val="32"/>
          <w:u w:val="single"/>
        </w:rPr>
        <w:t>ardápio - Berçário I- De 04 a</w:t>
      </w:r>
      <w:r w:rsidR="003C1443">
        <w:rPr>
          <w:b/>
          <w:sz w:val="32"/>
          <w:szCs w:val="32"/>
          <w:u w:val="single"/>
        </w:rPr>
        <w:t xml:space="preserve"> 11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 meses</w:t>
      </w:r>
      <w:r w:rsidR="008B3B71">
        <w:rPr>
          <w:b/>
          <w:sz w:val="32"/>
          <w:szCs w:val="32"/>
          <w:u w:val="single"/>
        </w:rPr>
        <w:t xml:space="preserve"> - </w:t>
      </w:r>
      <w:r w:rsidR="00445ED3">
        <w:rPr>
          <w:b/>
          <w:sz w:val="32"/>
          <w:szCs w:val="32"/>
          <w:u w:val="single"/>
        </w:rPr>
        <w:t>1º SEMESTRE 2021</w:t>
      </w:r>
      <w:r w:rsidR="003614F1">
        <w:rPr>
          <w:b/>
          <w:sz w:val="32"/>
          <w:szCs w:val="32"/>
          <w:u w:val="single"/>
        </w:rPr>
        <w:t xml:space="preserve">   </w:t>
      </w:r>
    </w:p>
    <w:p w:rsidR="00FF27FA" w:rsidRDefault="00DD080B" w:rsidP="00FF27FA">
      <w:pPr>
        <w:pStyle w:val="Standard"/>
        <w:jc w:val="center"/>
      </w:pPr>
      <w:r>
        <w:rPr>
          <w:b/>
          <w:sz w:val="24"/>
          <w:szCs w:val="24"/>
          <w:u w:val="single"/>
        </w:rPr>
        <w:t>QUARTA SEMANA</w:t>
      </w:r>
      <w:r w:rsidR="003E7DBD">
        <w:rPr>
          <w:b/>
          <w:sz w:val="24"/>
          <w:szCs w:val="24"/>
          <w:u w:val="single"/>
        </w:rPr>
        <w:t xml:space="preserve"> </w:t>
      </w:r>
    </w:p>
    <w:tbl>
      <w:tblPr>
        <w:tblStyle w:val="Tabelacomgrade"/>
        <w:tblW w:w="15446" w:type="dxa"/>
        <w:jc w:val="center"/>
        <w:tblLook w:val="04A0" w:firstRow="1" w:lastRow="0" w:firstColumn="1" w:lastColumn="0" w:noHBand="0" w:noVBand="1"/>
      </w:tblPr>
      <w:tblGrid>
        <w:gridCol w:w="1297"/>
        <w:gridCol w:w="2618"/>
        <w:gridCol w:w="3185"/>
        <w:gridCol w:w="2592"/>
        <w:gridCol w:w="3283"/>
        <w:gridCol w:w="2471"/>
      </w:tblGrid>
      <w:tr w:rsidR="00FF27FA" w:rsidRPr="00E23697" w:rsidTr="006914C2">
        <w:trPr>
          <w:trHeight w:val="385"/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FF27FA" w:rsidRPr="00E23697" w:rsidRDefault="00FF27FA" w:rsidP="00FF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pct12" w:color="auto" w:fill="auto"/>
          </w:tcPr>
          <w:p w:rsidR="00FF27FA" w:rsidRPr="00E23697" w:rsidRDefault="00FF27FA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3185" w:type="dxa"/>
            <w:shd w:val="pct12" w:color="auto" w:fill="auto"/>
          </w:tcPr>
          <w:p w:rsidR="00FF27FA" w:rsidRPr="00E23697" w:rsidRDefault="00FF27FA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2592" w:type="dxa"/>
            <w:shd w:val="pct12" w:color="auto" w:fill="auto"/>
          </w:tcPr>
          <w:p w:rsidR="00FF27FA" w:rsidRPr="00E23697" w:rsidRDefault="00FF27FA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3283" w:type="dxa"/>
            <w:shd w:val="pct12" w:color="auto" w:fill="auto"/>
          </w:tcPr>
          <w:p w:rsidR="00FF27FA" w:rsidRPr="00E23697" w:rsidRDefault="00FF27FA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2471" w:type="dxa"/>
            <w:shd w:val="pct12" w:color="auto" w:fill="auto"/>
          </w:tcPr>
          <w:p w:rsidR="00FF27FA" w:rsidRPr="00E23697" w:rsidRDefault="00FF27FA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</w:tr>
      <w:tr w:rsidR="00DD080B" w:rsidRPr="00E23697" w:rsidTr="006914C2">
        <w:trPr>
          <w:trHeight w:val="1532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Colação</w:t>
            </w:r>
          </w:p>
        </w:tc>
        <w:tc>
          <w:tcPr>
            <w:tcW w:w="2618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amão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melão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Cuscuz </w:t>
            </w:r>
            <w:r w:rsidR="00B36FC9">
              <w:rPr>
                <w:rFonts w:ascii="Times New Roman" w:hAnsi="Times New Roman" w:cs="Times New Roman"/>
                <w:sz w:val="24"/>
                <w:szCs w:val="24"/>
              </w:rPr>
              <w:t>molinho</w:t>
            </w:r>
          </w:p>
        </w:tc>
        <w:tc>
          <w:tcPr>
            <w:tcW w:w="318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 / maçã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E23697" w:rsidRDefault="00DD080B" w:rsidP="00D3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manga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080B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/ mamão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Danoninho de inhame c/ manga</w:t>
            </w:r>
          </w:p>
        </w:tc>
        <w:tc>
          <w:tcPr>
            <w:tcW w:w="2471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 / goiaba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E23697" w:rsidRDefault="00DD080B" w:rsidP="00D3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0B" w:rsidRPr="00E23697" w:rsidTr="006914C2">
        <w:trPr>
          <w:trHeight w:val="1559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</w:tc>
        <w:tc>
          <w:tcPr>
            <w:tcW w:w="2618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6914C2" w:rsidRDefault="00B36FC9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Batata doce, inhame, abóbora</w:t>
            </w:r>
            <w:r w:rsidR="00691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</w:tc>
        <w:tc>
          <w:tcPr>
            <w:tcW w:w="318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tabs>
                <w:tab w:val="left" w:pos="124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Lentilha</w:t>
            </w:r>
          </w:p>
          <w:p w:rsidR="006914C2" w:rsidRDefault="00B36FC9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Cenoura</w:t>
            </w:r>
            <w:r w:rsidR="006914C2">
              <w:rPr>
                <w:rFonts w:ascii="Times New Roman" w:hAnsi="Times New Roman" w:cs="Times New Roman"/>
                <w:sz w:val="24"/>
                <w:szCs w:val="24"/>
              </w:rPr>
              <w:t>, chuchu, couve</w:t>
            </w: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</w:tc>
        <w:tc>
          <w:tcPr>
            <w:tcW w:w="2592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1758AD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AD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Pr="001758AD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AD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6914C2" w:rsidRPr="001758AD" w:rsidRDefault="00B36FC9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Mandioquinha, beterraba</w:t>
            </w:r>
            <w:r w:rsidR="006914C2" w:rsidRPr="001758AD">
              <w:rPr>
                <w:rFonts w:ascii="Times New Roman" w:hAnsi="Times New Roman" w:cs="Times New Roman"/>
                <w:sz w:val="24"/>
                <w:szCs w:val="24"/>
              </w:rPr>
              <w:t>, espinafre</w:t>
            </w:r>
          </w:p>
          <w:p w:rsidR="00DD080B" w:rsidRPr="001758AD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758AD">
              <w:rPr>
                <w:rFonts w:ascii="Times New Roman" w:hAnsi="Times New Roman" w:cs="Times New Roman"/>
                <w:sz w:val="24"/>
                <w:szCs w:val="24"/>
              </w:rPr>
              <w:t>rango</w:t>
            </w:r>
          </w:p>
        </w:tc>
        <w:tc>
          <w:tcPr>
            <w:tcW w:w="328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Batata, vagem, abobrinha</w:t>
            </w:r>
          </w:p>
          <w:p w:rsidR="006914C2" w:rsidRPr="002D0221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</w:t>
            </w: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Mandioca, brócolis, cenoura</w:t>
            </w:r>
          </w:p>
          <w:p w:rsidR="00DD080B" w:rsidRPr="00E23697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</w:p>
          <w:p w:rsidR="00DD080B" w:rsidRPr="00E23697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0B" w:rsidRPr="00E23697" w:rsidTr="006914C2">
        <w:trPr>
          <w:trHeight w:val="1388"/>
          <w:jc w:val="center"/>
        </w:trPr>
        <w:tc>
          <w:tcPr>
            <w:tcW w:w="1297" w:type="dxa"/>
            <w:shd w:val="pct12" w:color="auto" w:fill="auto"/>
          </w:tcPr>
          <w:p w:rsidR="00DD080B" w:rsidRPr="00E23697" w:rsidRDefault="00DD080B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</w:tc>
        <w:tc>
          <w:tcPr>
            <w:tcW w:w="2618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/ abacate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Uva sem semente / pera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2D0221" w:rsidRDefault="00B36FC9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Danoninho de inhame c/ banana</w:t>
            </w:r>
          </w:p>
        </w:tc>
        <w:tc>
          <w:tcPr>
            <w:tcW w:w="2592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070648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/ Mamão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B" w:rsidRPr="002D0221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Cuscuz </w:t>
            </w:r>
          </w:p>
        </w:tc>
        <w:tc>
          <w:tcPr>
            <w:tcW w:w="3283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 / melão</w:t>
            </w:r>
          </w:p>
          <w:p w:rsidR="00DD080B" w:rsidRDefault="006914C2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C1443" w:rsidRPr="00E23697" w:rsidRDefault="003C1443" w:rsidP="003C1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Papa ou Amassadinho</w:t>
            </w:r>
          </w:p>
          <w:p w:rsidR="006914C2" w:rsidRDefault="006914C2" w:rsidP="006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Maçã / banana</w:t>
            </w:r>
          </w:p>
          <w:p w:rsidR="00DD080B" w:rsidRDefault="006914C2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fruta s/ açúcar</w:t>
            </w:r>
            <w:r w:rsidRPr="00E2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0B" w:rsidRPr="002D0221" w:rsidRDefault="00DD080B" w:rsidP="00EE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C2" w:rsidRPr="00E23697" w:rsidTr="006914C2">
        <w:trPr>
          <w:trHeight w:val="402"/>
          <w:jc w:val="center"/>
        </w:trPr>
        <w:tc>
          <w:tcPr>
            <w:tcW w:w="1297" w:type="dxa"/>
            <w:shd w:val="pct12" w:color="auto" w:fill="auto"/>
          </w:tcPr>
          <w:p w:rsidR="006914C2" w:rsidRPr="00E23697" w:rsidRDefault="006914C2" w:rsidP="00FF2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Jantar</w:t>
            </w:r>
          </w:p>
        </w:tc>
        <w:tc>
          <w:tcPr>
            <w:tcW w:w="2618" w:type="dxa"/>
          </w:tcPr>
          <w:p w:rsidR="006914C2" w:rsidRPr="00936F0B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Sopa: 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Macarrão,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F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huchu, batata, couve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</w:p>
          <w:p w:rsidR="006914C2" w:rsidRPr="002D0221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</w:tcPr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Mandioca, </w:t>
            </w:r>
            <w:r w:rsidR="004A4103">
              <w:rPr>
                <w:rFonts w:ascii="Times New Roman" w:hAnsi="Times New Roman" w:cs="Times New Roman"/>
                <w:sz w:val="24"/>
                <w:szCs w:val="24"/>
              </w:rPr>
              <w:t>cenoura, vagem</w:t>
            </w:r>
          </w:p>
          <w:p w:rsidR="006914C2" w:rsidRPr="001758AD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AD">
              <w:rPr>
                <w:rFonts w:ascii="Times New Roman" w:hAnsi="Times New Roman" w:cs="Times New Roman"/>
                <w:sz w:val="24"/>
                <w:szCs w:val="24"/>
              </w:rPr>
              <w:t xml:space="preserve">Peixe  </w:t>
            </w:r>
          </w:p>
        </w:tc>
        <w:tc>
          <w:tcPr>
            <w:tcW w:w="2592" w:type="dxa"/>
          </w:tcPr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Macarrão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Beterraba, abobrinha, inhame,</w:t>
            </w:r>
          </w:p>
          <w:p w:rsidR="006914C2" w:rsidRPr="002D0221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</w:tc>
        <w:tc>
          <w:tcPr>
            <w:tcW w:w="3283" w:type="dxa"/>
          </w:tcPr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Canja</w:t>
            </w: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Arroz,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Chuchu, couve, batata</w:t>
            </w:r>
          </w:p>
          <w:p w:rsidR="006914C2" w:rsidRPr="00FF27FA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</w:p>
        </w:tc>
        <w:tc>
          <w:tcPr>
            <w:tcW w:w="2471" w:type="dxa"/>
          </w:tcPr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97">
              <w:rPr>
                <w:rFonts w:ascii="Times New Roman" w:hAnsi="Times New Roman" w:cs="Times New Roman"/>
                <w:b/>
                <w:sz w:val="24"/>
                <w:szCs w:val="24"/>
              </w:rPr>
              <w:t>Sopa:</w:t>
            </w:r>
          </w:p>
          <w:p w:rsidR="006914C2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Macarrão, </w:t>
            </w:r>
          </w:p>
          <w:p w:rsidR="006914C2" w:rsidRDefault="00B36FC9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6914C2">
              <w:rPr>
                <w:rFonts w:ascii="Times New Roman" w:hAnsi="Times New Roman" w:cs="Times New Roman"/>
                <w:sz w:val="24"/>
                <w:szCs w:val="24"/>
              </w:rPr>
              <w:t>eterraba, abobrinha, espinafre</w:t>
            </w:r>
          </w:p>
          <w:p w:rsidR="006914C2" w:rsidRPr="002D0221" w:rsidRDefault="006914C2" w:rsidP="003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</w:p>
        </w:tc>
      </w:tr>
      <w:tr w:rsidR="006914C2" w:rsidRPr="00E23697" w:rsidTr="006914C2">
        <w:trPr>
          <w:trHeight w:val="402"/>
          <w:jc w:val="center"/>
        </w:trPr>
        <w:tc>
          <w:tcPr>
            <w:tcW w:w="1297" w:type="dxa"/>
            <w:shd w:val="pct12" w:color="auto" w:fill="auto"/>
          </w:tcPr>
          <w:p w:rsidR="006914C2" w:rsidRPr="00E23697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Adicionais</w:t>
            </w:r>
          </w:p>
        </w:tc>
        <w:tc>
          <w:tcPr>
            <w:tcW w:w="14149" w:type="dxa"/>
            <w:gridSpan w:val="5"/>
          </w:tcPr>
          <w:p w:rsidR="006914C2" w:rsidRPr="00E23697" w:rsidRDefault="006914C2" w:rsidP="0030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Farinha de linhaça e azeite de oliva</w:t>
            </w:r>
          </w:p>
        </w:tc>
      </w:tr>
    </w:tbl>
    <w:p w:rsidR="00FF27FA" w:rsidRDefault="00FF27FA" w:rsidP="006914C2"/>
    <w:sectPr w:rsidR="00FF27FA" w:rsidSect="0014307B">
      <w:headerReference w:type="default" r:id="rId6"/>
      <w:footerReference w:type="default" r:id="rId7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25D" w:rsidRDefault="00B8725D" w:rsidP="00DD080B">
      <w:pPr>
        <w:spacing w:after="0" w:line="240" w:lineRule="auto"/>
      </w:pPr>
      <w:r>
        <w:separator/>
      </w:r>
    </w:p>
  </w:endnote>
  <w:endnote w:type="continuationSeparator" w:id="0">
    <w:p w:rsidR="00B8725D" w:rsidRDefault="00B8725D" w:rsidP="00D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80B" w:rsidRPr="00DD080B" w:rsidRDefault="00DD080B" w:rsidP="00DD080B">
    <w:pPr>
      <w:pStyle w:val="Rodap"/>
      <w:jc w:val="center"/>
      <w:rPr>
        <w:b/>
        <w:sz w:val="28"/>
        <w:szCs w:val="28"/>
      </w:rPr>
    </w:pPr>
    <w:r w:rsidRPr="00DD080B">
      <w:rPr>
        <w:b/>
        <w:sz w:val="28"/>
        <w:szCs w:val="28"/>
      </w:rPr>
      <w:t>Nutricionista: Adriana Silva Lopes CRN1 4084</w:t>
    </w:r>
  </w:p>
  <w:p w:rsidR="00DD080B" w:rsidRDefault="00DD08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25D" w:rsidRDefault="00B8725D" w:rsidP="00DD080B">
      <w:pPr>
        <w:spacing w:after="0" w:line="240" w:lineRule="auto"/>
      </w:pPr>
      <w:r>
        <w:separator/>
      </w:r>
    </w:p>
  </w:footnote>
  <w:footnote w:type="continuationSeparator" w:id="0">
    <w:p w:rsidR="00B8725D" w:rsidRDefault="00B8725D" w:rsidP="00DD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DB" w:rsidRDefault="00E726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EAB2E36" wp14:editId="781896E5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052830" cy="692150"/>
          <wp:effectExtent l="0" t="0" r="0" b="0"/>
          <wp:wrapSquare wrapText="bothSides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830" cy="692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E"/>
    <w:rsid w:val="00030D48"/>
    <w:rsid w:val="00070648"/>
    <w:rsid w:val="00095916"/>
    <w:rsid w:val="000D7748"/>
    <w:rsid w:val="0014307B"/>
    <w:rsid w:val="001D57B0"/>
    <w:rsid w:val="002062A9"/>
    <w:rsid w:val="002C3AD0"/>
    <w:rsid w:val="002D0221"/>
    <w:rsid w:val="002F5FB9"/>
    <w:rsid w:val="003614F1"/>
    <w:rsid w:val="003C1443"/>
    <w:rsid w:val="003E7DBD"/>
    <w:rsid w:val="00445ED3"/>
    <w:rsid w:val="0048301D"/>
    <w:rsid w:val="004A4103"/>
    <w:rsid w:val="006914C2"/>
    <w:rsid w:val="0074226F"/>
    <w:rsid w:val="00773312"/>
    <w:rsid w:val="00787438"/>
    <w:rsid w:val="008B3B71"/>
    <w:rsid w:val="008D0085"/>
    <w:rsid w:val="00A11054"/>
    <w:rsid w:val="00A44D48"/>
    <w:rsid w:val="00AF1C5E"/>
    <w:rsid w:val="00B36FC9"/>
    <w:rsid w:val="00B37396"/>
    <w:rsid w:val="00B8725D"/>
    <w:rsid w:val="00BD4E4F"/>
    <w:rsid w:val="00BF24E9"/>
    <w:rsid w:val="00C154BD"/>
    <w:rsid w:val="00C3543D"/>
    <w:rsid w:val="00D31003"/>
    <w:rsid w:val="00DD080B"/>
    <w:rsid w:val="00E23697"/>
    <w:rsid w:val="00E726DB"/>
    <w:rsid w:val="00FC0E75"/>
    <w:rsid w:val="00FD54F2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D5FC5-88F2-465D-A723-8670089F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F1C5E"/>
    <w:pPr>
      <w:suppressAutoHyphens/>
      <w:autoSpaceDN w:val="0"/>
      <w:spacing w:line="240" w:lineRule="auto"/>
      <w:jc w:val="both"/>
      <w:textAlignment w:val="baseline"/>
    </w:pPr>
    <w:rPr>
      <w:rFonts w:ascii="Times New Roman" w:eastAsia="SimSun" w:hAnsi="Times New Roman" w:cs="F"/>
      <w:kern w:val="3"/>
    </w:rPr>
  </w:style>
  <w:style w:type="table" w:styleId="Tabelacomgrade">
    <w:name w:val="Table Grid"/>
    <w:basedOn w:val="Tabelanormal"/>
    <w:uiPriority w:val="59"/>
    <w:rsid w:val="00AF1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80B"/>
  </w:style>
  <w:style w:type="paragraph" w:styleId="Rodap">
    <w:name w:val="footer"/>
    <w:basedOn w:val="Normal"/>
    <w:link w:val="RodapChar"/>
    <w:uiPriority w:val="99"/>
    <w:unhideWhenUsed/>
    <w:rsid w:val="00DD0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80B"/>
  </w:style>
  <w:style w:type="paragraph" w:styleId="Textodebalo">
    <w:name w:val="Balloon Text"/>
    <w:basedOn w:val="Normal"/>
    <w:link w:val="TextodebaloChar"/>
    <w:uiPriority w:val="99"/>
    <w:semiHidden/>
    <w:unhideWhenUsed/>
    <w:rsid w:val="00D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Usuário do Windows</cp:lastModifiedBy>
  <cp:revision>6</cp:revision>
  <dcterms:created xsi:type="dcterms:W3CDTF">2021-02-05T13:11:00Z</dcterms:created>
  <dcterms:modified xsi:type="dcterms:W3CDTF">2021-02-05T14:20:00Z</dcterms:modified>
</cp:coreProperties>
</file>